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EE8C2" w14:textId="77777777" w:rsidR="003352ED" w:rsidRPr="003352ED" w:rsidRDefault="003352ED" w:rsidP="003634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DE76A1">
        <w:rPr>
          <w:rFonts w:ascii="Times New Roman" w:hAnsi="Times New Roman" w:cs="Times New Roman"/>
          <w:b/>
          <w:sz w:val="28"/>
          <w:szCs w:val="28"/>
        </w:rPr>
        <w:t xml:space="preserve">раткий </w:t>
      </w:r>
      <w:r w:rsidR="00DE76A1" w:rsidRPr="003352ED">
        <w:rPr>
          <w:rFonts w:ascii="Times New Roman" w:hAnsi="Times New Roman" w:cs="Times New Roman"/>
          <w:b/>
          <w:sz w:val="28"/>
          <w:szCs w:val="28"/>
        </w:rPr>
        <w:t>обзор</w:t>
      </w:r>
    </w:p>
    <w:p w14:paraId="57DB7C4F" w14:textId="77777777" w:rsidR="00B14BF1" w:rsidRPr="003352ED" w:rsidRDefault="003634BF" w:rsidP="003634BF">
      <w:pPr>
        <w:rPr>
          <w:rFonts w:ascii="Times New Roman" w:hAnsi="Times New Roman" w:cs="Times New Roman"/>
          <w:sz w:val="28"/>
          <w:szCs w:val="28"/>
        </w:rPr>
      </w:pPr>
      <w:r w:rsidRPr="003352ED">
        <w:rPr>
          <w:rFonts w:ascii="Times New Roman" w:hAnsi="Times New Roman" w:cs="Times New Roman"/>
          <w:sz w:val="28"/>
          <w:szCs w:val="28"/>
        </w:rPr>
        <w:t xml:space="preserve">Славные герои не появляются ниоткуда – их нужно создать! Раса, класс, мировоззрение, умения, черты и снаряжения – все составляющие безупречного героя, готового вырядиться на поиски славы и богатства. В </w:t>
      </w:r>
      <w:proofErr w:type="spellStart"/>
      <w:r w:rsidRPr="003352ED">
        <w:rPr>
          <w:rFonts w:ascii="Times New Roman" w:hAnsi="Times New Roman" w:cs="Times New Roman"/>
          <w:sz w:val="28"/>
          <w:szCs w:val="28"/>
        </w:rPr>
        <w:t>Roll</w:t>
      </w:r>
      <w:proofErr w:type="spellEnd"/>
      <w:r w:rsidRPr="00335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2ED">
        <w:rPr>
          <w:rFonts w:ascii="Times New Roman" w:hAnsi="Times New Roman" w:cs="Times New Roman"/>
          <w:sz w:val="28"/>
          <w:szCs w:val="28"/>
        </w:rPr>
        <w:t>Player</w:t>
      </w:r>
      <w:proofErr w:type="spellEnd"/>
      <w:r w:rsidRPr="003352ED">
        <w:rPr>
          <w:rFonts w:ascii="Times New Roman" w:hAnsi="Times New Roman" w:cs="Times New Roman"/>
          <w:sz w:val="28"/>
          <w:szCs w:val="28"/>
        </w:rPr>
        <w:t xml:space="preserve"> вы </w:t>
      </w:r>
      <w:r w:rsidR="003352ED" w:rsidRPr="003352ED">
        <w:rPr>
          <w:rFonts w:ascii="Times New Roman" w:hAnsi="Times New Roman" w:cs="Times New Roman"/>
          <w:sz w:val="28"/>
          <w:szCs w:val="28"/>
        </w:rPr>
        <w:t>конкурируете со</w:t>
      </w:r>
      <w:r w:rsidRPr="003352ED">
        <w:rPr>
          <w:rFonts w:ascii="Times New Roman" w:hAnsi="Times New Roman" w:cs="Times New Roman"/>
          <w:sz w:val="28"/>
          <w:szCs w:val="28"/>
        </w:rPr>
        <w:t xml:space="preserve"> с</w:t>
      </w:r>
      <w:r w:rsidR="003352ED" w:rsidRPr="003352ED">
        <w:rPr>
          <w:rFonts w:ascii="Times New Roman" w:hAnsi="Times New Roman" w:cs="Times New Roman"/>
          <w:sz w:val="28"/>
          <w:szCs w:val="28"/>
        </w:rPr>
        <w:t>воими</w:t>
      </w:r>
      <w:r w:rsidRPr="003352ED">
        <w:rPr>
          <w:rFonts w:ascii="Times New Roman" w:hAnsi="Times New Roman" w:cs="Times New Roman"/>
          <w:sz w:val="28"/>
          <w:szCs w:val="28"/>
        </w:rPr>
        <w:t xml:space="preserve"> соперниками за создание славного </w:t>
      </w:r>
      <w:r w:rsidR="003352ED" w:rsidRPr="003352ED">
        <w:rPr>
          <w:rFonts w:ascii="Times New Roman" w:hAnsi="Times New Roman" w:cs="Times New Roman"/>
          <w:sz w:val="28"/>
          <w:szCs w:val="28"/>
        </w:rPr>
        <w:t>фантазийного</w:t>
      </w:r>
      <w:r w:rsidRPr="003352ED">
        <w:rPr>
          <w:rFonts w:ascii="Times New Roman" w:hAnsi="Times New Roman" w:cs="Times New Roman"/>
          <w:sz w:val="28"/>
          <w:szCs w:val="28"/>
        </w:rPr>
        <w:t xml:space="preserve"> героя всех времен, что отправится в эпический поход. Выбирайте и бросайте кости, чтобы развить способности своего персонажа. Покупайте оружие и броню, чтобы снарядить героя. Развивайте умения и черты своего героя, чтобы подготовить его к будущему поход</w:t>
      </w:r>
      <w:r w:rsidR="003352ED" w:rsidRPr="003352ED">
        <w:rPr>
          <w:rFonts w:ascii="Times New Roman" w:hAnsi="Times New Roman" w:cs="Times New Roman"/>
          <w:sz w:val="28"/>
          <w:szCs w:val="28"/>
        </w:rPr>
        <w:t>у</w:t>
      </w:r>
      <w:r w:rsidRPr="003352ED">
        <w:rPr>
          <w:rFonts w:ascii="Times New Roman" w:hAnsi="Times New Roman" w:cs="Times New Roman"/>
          <w:sz w:val="28"/>
          <w:szCs w:val="28"/>
        </w:rPr>
        <w:t>. Зарабатывайте звездочки Славы, создавая совершенного героя. Игрок с наибольшим количеством звездочек Славы побеждает в игре!</w:t>
      </w:r>
    </w:p>
    <w:p w14:paraId="0D51810A" w14:textId="77777777" w:rsidR="003634BF" w:rsidRPr="00DE76A1" w:rsidRDefault="003352ED" w:rsidP="003634BF">
      <w:pPr>
        <w:rPr>
          <w:rFonts w:ascii="Times New Roman" w:hAnsi="Times New Roman" w:cs="Times New Roman"/>
          <w:b/>
          <w:sz w:val="28"/>
          <w:szCs w:val="28"/>
        </w:rPr>
      </w:pPr>
      <w:r w:rsidRPr="00DE76A1">
        <w:rPr>
          <w:rFonts w:ascii="Times New Roman" w:hAnsi="Times New Roman" w:cs="Times New Roman"/>
          <w:b/>
          <w:sz w:val="28"/>
          <w:szCs w:val="28"/>
        </w:rPr>
        <w:t>Компоненты: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8F37D7" w14:paraId="09B4082D" w14:textId="77777777" w:rsidTr="006A3A78">
        <w:tc>
          <w:tcPr>
            <w:tcW w:w="3587" w:type="dxa"/>
          </w:tcPr>
          <w:p w14:paraId="20C4AC80" w14:textId="7A67332E" w:rsidR="008F37D7" w:rsidRDefault="008F37D7" w:rsidP="008F3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Сумочка для к</w:t>
            </w:r>
            <w:r w:rsidR="008F3F89">
              <w:rPr>
                <w:rFonts w:ascii="Times New Roman" w:hAnsi="Times New Roman" w:cs="Times New Roman"/>
                <w:sz w:val="28"/>
                <w:szCs w:val="28"/>
              </w:rPr>
              <w:t>убиков</w:t>
            </w:r>
          </w:p>
        </w:tc>
        <w:tc>
          <w:tcPr>
            <w:tcW w:w="3588" w:type="dxa"/>
          </w:tcPr>
          <w:p w14:paraId="00A68103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листов Персонажей</w:t>
            </w:r>
          </w:p>
        </w:tc>
        <w:tc>
          <w:tcPr>
            <w:tcW w:w="3588" w:type="dxa"/>
          </w:tcPr>
          <w:p w14:paraId="6721993B" w14:textId="77777777" w:rsidR="008F37D7" w:rsidRDefault="006A3A78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жетонов Персонажа</w:t>
            </w:r>
          </w:p>
        </w:tc>
      </w:tr>
      <w:tr w:rsidR="008F37D7" w14:paraId="0871A01A" w14:textId="77777777" w:rsidTr="006A3A78">
        <w:tc>
          <w:tcPr>
            <w:tcW w:w="3587" w:type="dxa"/>
          </w:tcPr>
          <w:p w14:paraId="073BDE1B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Золотых монет</w:t>
            </w:r>
          </w:p>
        </w:tc>
        <w:tc>
          <w:tcPr>
            <w:tcW w:w="3588" w:type="dxa"/>
          </w:tcPr>
          <w:p w14:paraId="7DEE425E" w14:textId="77777777" w:rsidR="008F37D7" w:rsidRDefault="008F37D7" w:rsidP="008F3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жетонов Харизмы</w:t>
            </w:r>
          </w:p>
        </w:tc>
        <w:tc>
          <w:tcPr>
            <w:tcW w:w="3588" w:type="dxa"/>
          </w:tcPr>
          <w:p w14:paraId="7DE7D522" w14:textId="77777777" w:rsidR="008F37D7" w:rsidRDefault="006A3A78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каждого цвета)</w:t>
            </w:r>
          </w:p>
        </w:tc>
      </w:tr>
      <w:tr w:rsidR="008F37D7" w14:paraId="126377DD" w14:textId="77777777" w:rsidTr="006A3A78">
        <w:tc>
          <w:tcPr>
            <w:tcW w:w="3587" w:type="dxa"/>
          </w:tcPr>
          <w:p w14:paraId="3BC6757E" w14:textId="77777777" w:rsidR="008F37D7" w:rsidRDefault="008F37D7" w:rsidP="008F3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 Кубика:</w:t>
            </w:r>
          </w:p>
        </w:tc>
        <w:tc>
          <w:tcPr>
            <w:tcW w:w="3588" w:type="dxa"/>
          </w:tcPr>
          <w:p w14:paraId="1FABECDE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 карта:</w:t>
            </w:r>
          </w:p>
        </w:tc>
        <w:tc>
          <w:tcPr>
            <w:tcW w:w="3588" w:type="dxa"/>
          </w:tcPr>
          <w:p w14:paraId="3DB695C1" w14:textId="77777777" w:rsidR="008F37D7" w:rsidRDefault="006A3A78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Правила</w:t>
            </w:r>
          </w:p>
        </w:tc>
      </w:tr>
      <w:tr w:rsidR="008F37D7" w14:paraId="1BCB0D27" w14:textId="77777777" w:rsidTr="006A3A78">
        <w:tc>
          <w:tcPr>
            <w:tcW w:w="3587" w:type="dxa"/>
          </w:tcPr>
          <w:p w14:paraId="084EA1F7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зеленых</w:t>
            </w:r>
          </w:p>
        </w:tc>
        <w:tc>
          <w:tcPr>
            <w:tcW w:w="3588" w:type="dxa"/>
          </w:tcPr>
          <w:p w14:paraId="68FDD878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карты Памятки</w:t>
            </w:r>
          </w:p>
        </w:tc>
        <w:tc>
          <w:tcPr>
            <w:tcW w:w="3588" w:type="dxa"/>
          </w:tcPr>
          <w:p w14:paraId="07B6ECDE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7D7" w14:paraId="633726EF" w14:textId="77777777" w:rsidTr="006A3A78">
        <w:tc>
          <w:tcPr>
            <w:tcW w:w="3587" w:type="dxa"/>
          </w:tcPr>
          <w:p w14:paraId="1056AE75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синих</w:t>
            </w:r>
          </w:p>
        </w:tc>
        <w:tc>
          <w:tcPr>
            <w:tcW w:w="3588" w:type="dxa"/>
          </w:tcPr>
          <w:p w14:paraId="25865B38" w14:textId="4F1C429E" w:rsidR="008F37D7" w:rsidRDefault="006A3A78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карт </w:t>
            </w:r>
            <w:r w:rsidR="00195358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3588" w:type="dxa"/>
          </w:tcPr>
          <w:p w14:paraId="47BE19FE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7D7" w14:paraId="4B6F198B" w14:textId="77777777" w:rsidTr="006A3A78">
        <w:tc>
          <w:tcPr>
            <w:tcW w:w="3587" w:type="dxa"/>
          </w:tcPr>
          <w:p w14:paraId="3BDBF6B8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красных</w:t>
            </w:r>
          </w:p>
        </w:tc>
        <w:tc>
          <w:tcPr>
            <w:tcW w:w="3588" w:type="dxa"/>
          </w:tcPr>
          <w:p w14:paraId="7E3E109F" w14:textId="64043C19" w:rsidR="008F37D7" w:rsidRDefault="006A3A78" w:rsidP="00195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карт Пред</w:t>
            </w:r>
            <w:r w:rsidR="0019535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сторий</w:t>
            </w:r>
          </w:p>
        </w:tc>
        <w:tc>
          <w:tcPr>
            <w:tcW w:w="3588" w:type="dxa"/>
          </w:tcPr>
          <w:p w14:paraId="5EA1E625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7D7" w14:paraId="53EDEFE5" w14:textId="77777777" w:rsidTr="006A3A78">
        <w:tc>
          <w:tcPr>
            <w:tcW w:w="3587" w:type="dxa"/>
          </w:tcPr>
          <w:p w14:paraId="3F5A3165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фиолетовых</w:t>
            </w:r>
          </w:p>
        </w:tc>
        <w:tc>
          <w:tcPr>
            <w:tcW w:w="3588" w:type="dxa"/>
          </w:tcPr>
          <w:p w14:paraId="1ED024D3" w14:textId="77777777" w:rsidR="008F37D7" w:rsidRDefault="006A3A78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A3A78">
              <w:rPr>
                <w:rFonts w:ascii="Times New Roman" w:hAnsi="Times New Roman" w:cs="Times New Roman"/>
                <w:sz w:val="28"/>
                <w:szCs w:val="28"/>
              </w:rPr>
              <w:t>7 карт Мировоззрения</w:t>
            </w:r>
          </w:p>
        </w:tc>
        <w:tc>
          <w:tcPr>
            <w:tcW w:w="3588" w:type="dxa"/>
          </w:tcPr>
          <w:p w14:paraId="7563396B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7D7" w14:paraId="32697F15" w14:textId="77777777" w:rsidTr="006A3A78">
        <w:tc>
          <w:tcPr>
            <w:tcW w:w="3587" w:type="dxa"/>
          </w:tcPr>
          <w:p w14:paraId="7A380FFB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черных</w:t>
            </w:r>
          </w:p>
        </w:tc>
        <w:tc>
          <w:tcPr>
            <w:tcW w:w="3588" w:type="dxa"/>
          </w:tcPr>
          <w:p w14:paraId="0773446F" w14:textId="77777777" w:rsidR="008F37D7" w:rsidRDefault="006A3A78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карты Рынка</w:t>
            </w:r>
          </w:p>
        </w:tc>
        <w:tc>
          <w:tcPr>
            <w:tcW w:w="3588" w:type="dxa"/>
          </w:tcPr>
          <w:p w14:paraId="6F18C900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7D7" w14:paraId="24CC5CF6" w14:textId="77777777" w:rsidTr="006A3A78">
        <w:tc>
          <w:tcPr>
            <w:tcW w:w="3587" w:type="dxa"/>
          </w:tcPr>
          <w:p w14:paraId="324ABDA0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белых</w:t>
            </w:r>
          </w:p>
        </w:tc>
        <w:tc>
          <w:tcPr>
            <w:tcW w:w="3588" w:type="dxa"/>
          </w:tcPr>
          <w:p w14:paraId="789E5C8E" w14:textId="77777777" w:rsidR="008F37D7" w:rsidRDefault="006A3A78" w:rsidP="006A3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A3A78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Очередности</w:t>
            </w:r>
          </w:p>
        </w:tc>
        <w:tc>
          <w:tcPr>
            <w:tcW w:w="3588" w:type="dxa"/>
          </w:tcPr>
          <w:p w14:paraId="214281D4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7D7" w14:paraId="6156203E" w14:textId="77777777" w:rsidTr="006A3A78">
        <w:tc>
          <w:tcPr>
            <w:tcW w:w="3587" w:type="dxa"/>
          </w:tcPr>
          <w:p w14:paraId="0EF245EA" w14:textId="5A5B29FE" w:rsidR="008F37D7" w:rsidRDefault="008F37D7" w:rsidP="00195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="00195358">
              <w:rPr>
                <w:rFonts w:ascii="Times New Roman" w:hAnsi="Times New Roman" w:cs="Times New Roman"/>
                <w:sz w:val="28"/>
                <w:szCs w:val="28"/>
              </w:rPr>
              <w:t>жел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тых</w:t>
            </w:r>
          </w:p>
        </w:tc>
        <w:tc>
          <w:tcPr>
            <w:tcW w:w="3588" w:type="dxa"/>
          </w:tcPr>
          <w:p w14:paraId="2F235263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14:paraId="143165AC" w14:textId="77777777" w:rsidR="008F37D7" w:rsidRDefault="008F37D7" w:rsidP="00363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C2E540" w14:textId="77777777" w:rsidR="005241B1" w:rsidRDefault="005241B1" w:rsidP="00E2164E">
      <w:pPr>
        <w:rPr>
          <w:rFonts w:ascii="Cambria" w:hAnsi="Cambria" w:cs="Cambria"/>
          <w:sz w:val="28"/>
          <w:szCs w:val="28"/>
        </w:rPr>
      </w:pPr>
    </w:p>
    <w:p w14:paraId="391D945A" w14:textId="77777777" w:rsidR="00AB0C40" w:rsidRDefault="00AB0C40" w:rsidP="00E2164E">
      <w:pPr>
        <w:rPr>
          <w:rFonts w:ascii="Cambria" w:hAnsi="Cambria" w:cs="Cambria"/>
          <w:sz w:val="28"/>
          <w:szCs w:val="28"/>
        </w:rPr>
      </w:pPr>
    </w:p>
    <w:p w14:paraId="3ED11E35" w14:textId="77777777" w:rsidR="00AB0C40" w:rsidRDefault="00AB0C40" w:rsidP="00E2164E">
      <w:pPr>
        <w:rPr>
          <w:rFonts w:ascii="Cambria" w:hAnsi="Cambria" w:cs="Cambria"/>
          <w:sz w:val="28"/>
          <w:szCs w:val="28"/>
        </w:rPr>
      </w:pPr>
    </w:p>
    <w:p w14:paraId="7780A51A" w14:textId="77777777" w:rsidR="00AB0C40" w:rsidRDefault="00AB0C40" w:rsidP="00E2164E">
      <w:pPr>
        <w:rPr>
          <w:rFonts w:ascii="Cambria" w:hAnsi="Cambria" w:cs="Cambria"/>
          <w:sz w:val="28"/>
          <w:szCs w:val="28"/>
        </w:rPr>
      </w:pPr>
    </w:p>
    <w:p w14:paraId="1D4ACC16" w14:textId="77777777" w:rsidR="00AB0C40" w:rsidRDefault="00AB0C40" w:rsidP="00E2164E">
      <w:pPr>
        <w:rPr>
          <w:rFonts w:ascii="Cambria" w:hAnsi="Cambria" w:cs="Cambria"/>
          <w:sz w:val="28"/>
          <w:szCs w:val="28"/>
        </w:rPr>
      </w:pPr>
    </w:p>
    <w:p w14:paraId="5984225C" w14:textId="77777777" w:rsidR="00AB0C40" w:rsidRDefault="00AB0C40" w:rsidP="00E2164E">
      <w:pPr>
        <w:rPr>
          <w:rFonts w:ascii="Cambria" w:hAnsi="Cambria" w:cs="Cambria"/>
          <w:sz w:val="28"/>
          <w:szCs w:val="28"/>
        </w:rPr>
      </w:pPr>
    </w:p>
    <w:p w14:paraId="3D27105E" w14:textId="77777777" w:rsidR="00AB0C40" w:rsidRDefault="00AB0C40" w:rsidP="00E2164E">
      <w:pPr>
        <w:rPr>
          <w:rFonts w:ascii="Cambria" w:hAnsi="Cambria" w:cs="Cambria"/>
          <w:sz w:val="28"/>
          <w:szCs w:val="28"/>
        </w:rPr>
      </w:pPr>
    </w:p>
    <w:p w14:paraId="1EABC409" w14:textId="77777777" w:rsidR="00AB0C40" w:rsidRDefault="00AB0C40" w:rsidP="00E2164E">
      <w:pPr>
        <w:rPr>
          <w:rFonts w:ascii="Cambria" w:hAnsi="Cambria" w:cs="Cambria"/>
          <w:sz w:val="28"/>
          <w:szCs w:val="28"/>
        </w:rPr>
      </w:pPr>
    </w:p>
    <w:p w14:paraId="3E8C5799" w14:textId="77777777" w:rsidR="00AB0C40" w:rsidRDefault="00AB0C40" w:rsidP="00E2164E">
      <w:pPr>
        <w:rPr>
          <w:rFonts w:ascii="Cambria" w:hAnsi="Cambria" w:cs="Cambria"/>
          <w:sz w:val="28"/>
          <w:szCs w:val="28"/>
        </w:rPr>
      </w:pPr>
    </w:p>
    <w:p w14:paraId="2909699E" w14:textId="77777777" w:rsidR="00AB0C40" w:rsidRDefault="00AB0C40" w:rsidP="00E2164E">
      <w:pPr>
        <w:rPr>
          <w:rFonts w:ascii="Cambria" w:hAnsi="Cambria" w:cs="Cambria"/>
          <w:sz w:val="28"/>
          <w:szCs w:val="28"/>
        </w:rPr>
      </w:pPr>
    </w:p>
    <w:p w14:paraId="3C3E860F" w14:textId="61806581" w:rsidR="0092490A" w:rsidRPr="00195358" w:rsidRDefault="0092490A" w:rsidP="00E2164E">
      <w:pPr>
        <w:rPr>
          <w:rFonts w:ascii="AngsanaUPC" w:hAnsi="AngsanaUPC" w:cs="AngsanaUPC"/>
          <w:sz w:val="28"/>
          <w:szCs w:val="28"/>
        </w:rPr>
      </w:pPr>
      <w:r w:rsidRPr="00195358">
        <w:rPr>
          <w:rFonts w:ascii="Cambria" w:hAnsi="Cambria" w:cs="Cambria"/>
          <w:sz w:val="28"/>
          <w:szCs w:val="28"/>
        </w:rPr>
        <w:t>ЛИСТ</w:t>
      </w:r>
      <w:r w:rsidRPr="00195358">
        <w:rPr>
          <w:rFonts w:ascii="AngsanaUPC" w:hAnsi="AngsanaUPC" w:cs="AngsanaUPC"/>
          <w:sz w:val="28"/>
          <w:szCs w:val="28"/>
        </w:rPr>
        <w:t xml:space="preserve"> </w:t>
      </w:r>
      <w:r w:rsidRPr="00195358">
        <w:rPr>
          <w:rFonts w:ascii="Cambria" w:hAnsi="Cambria" w:cs="Cambria"/>
          <w:sz w:val="28"/>
          <w:szCs w:val="28"/>
        </w:rPr>
        <w:t>ПЕРСОНАЖА</w:t>
      </w:r>
    </w:p>
    <w:p w14:paraId="78377908" w14:textId="77777777" w:rsidR="00DE76A1" w:rsidRDefault="00E2164E" w:rsidP="00E2164E">
      <w:pPr>
        <w:rPr>
          <w:rFonts w:ascii="Times New Roman" w:hAnsi="Times New Roman" w:cs="Times New Roman"/>
          <w:sz w:val="28"/>
          <w:szCs w:val="28"/>
        </w:rPr>
      </w:pPr>
      <w:r w:rsidRPr="00E2164E">
        <w:rPr>
          <w:rFonts w:ascii="Times New Roman" w:hAnsi="Times New Roman" w:cs="Times New Roman"/>
          <w:sz w:val="28"/>
          <w:szCs w:val="28"/>
        </w:rPr>
        <w:t xml:space="preserve">На Листе Персонажа вы </w:t>
      </w:r>
      <w:r>
        <w:rPr>
          <w:rFonts w:ascii="Times New Roman" w:hAnsi="Times New Roman" w:cs="Times New Roman"/>
          <w:sz w:val="28"/>
          <w:szCs w:val="28"/>
        </w:rPr>
        <w:t>развиваете</w:t>
      </w:r>
      <w:r w:rsidRPr="00E2164E">
        <w:rPr>
          <w:rFonts w:ascii="Times New Roman" w:hAnsi="Times New Roman" w:cs="Times New Roman"/>
          <w:sz w:val="28"/>
          <w:szCs w:val="28"/>
        </w:rPr>
        <w:t xml:space="preserve"> своего персонажа в течение игры. Каждый игрок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64E">
        <w:rPr>
          <w:rFonts w:ascii="Times New Roman" w:hAnsi="Times New Roman" w:cs="Times New Roman"/>
          <w:sz w:val="28"/>
          <w:szCs w:val="28"/>
        </w:rPr>
        <w:t>развивает персонажа размещая кости на 18-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2164E">
        <w:rPr>
          <w:rFonts w:ascii="Times New Roman" w:hAnsi="Times New Roman" w:cs="Times New Roman"/>
          <w:sz w:val="28"/>
          <w:szCs w:val="28"/>
        </w:rPr>
        <w:t>и полях, что образуют шесть рядов Способностей и также</w:t>
      </w:r>
      <w:r w:rsidR="00C13152">
        <w:rPr>
          <w:rFonts w:ascii="Times New Roman" w:hAnsi="Times New Roman" w:cs="Times New Roman"/>
          <w:sz w:val="28"/>
          <w:szCs w:val="28"/>
        </w:rPr>
        <w:t xml:space="preserve"> </w:t>
      </w:r>
      <w:r w:rsidRPr="00E2164E">
        <w:rPr>
          <w:rFonts w:ascii="Times New Roman" w:hAnsi="Times New Roman" w:cs="Times New Roman"/>
          <w:sz w:val="28"/>
          <w:szCs w:val="28"/>
        </w:rPr>
        <w:t>улучшает их характеристики карт</w:t>
      </w:r>
      <w:r w:rsidR="00C13152">
        <w:rPr>
          <w:rFonts w:ascii="Times New Roman" w:hAnsi="Times New Roman" w:cs="Times New Roman"/>
          <w:sz w:val="28"/>
          <w:szCs w:val="28"/>
        </w:rPr>
        <w:t>а</w:t>
      </w:r>
      <w:r w:rsidRPr="00E2164E">
        <w:rPr>
          <w:rFonts w:ascii="Times New Roman" w:hAnsi="Times New Roman" w:cs="Times New Roman"/>
          <w:sz w:val="28"/>
          <w:szCs w:val="28"/>
        </w:rPr>
        <w:t>ми Умений, Р</w:t>
      </w:r>
      <w:r w:rsidR="00C13152">
        <w:rPr>
          <w:rFonts w:ascii="Times New Roman" w:hAnsi="Times New Roman" w:cs="Times New Roman"/>
          <w:sz w:val="28"/>
          <w:szCs w:val="28"/>
        </w:rPr>
        <w:t>а</w:t>
      </w:r>
      <w:r w:rsidRPr="00E2164E">
        <w:rPr>
          <w:rFonts w:ascii="Times New Roman" w:hAnsi="Times New Roman" w:cs="Times New Roman"/>
          <w:sz w:val="28"/>
          <w:szCs w:val="28"/>
        </w:rPr>
        <w:t xml:space="preserve">с, Оружия и </w:t>
      </w:r>
      <w:r w:rsidR="00C13152">
        <w:rPr>
          <w:rFonts w:ascii="Times New Roman" w:hAnsi="Times New Roman" w:cs="Times New Roman"/>
          <w:sz w:val="28"/>
          <w:szCs w:val="28"/>
        </w:rPr>
        <w:t>Доспехами</w:t>
      </w:r>
      <w:r w:rsidRPr="00E2164E">
        <w:rPr>
          <w:rFonts w:ascii="Times New Roman" w:hAnsi="Times New Roman" w:cs="Times New Roman"/>
          <w:sz w:val="28"/>
          <w:szCs w:val="28"/>
        </w:rPr>
        <w:t xml:space="preserve">. На этом </w:t>
      </w:r>
      <w:r w:rsidR="00C13152">
        <w:rPr>
          <w:rFonts w:ascii="Times New Roman" w:hAnsi="Times New Roman" w:cs="Times New Roman"/>
          <w:sz w:val="28"/>
          <w:szCs w:val="28"/>
        </w:rPr>
        <w:t>Лист</w:t>
      </w:r>
      <w:r w:rsidRPr="00E2164E">
        <w:rPr>
          <w:rFonts w:ascii="Times New Roman" w:hAnsi="Times New Roman" w:cs="Times New Roman"/>
          <w:sz w:val="28"/>
          <w:szCs w:val="28"/>
        </w:rPr>
        <w:t>е также отслеживается</w:t>
      </w:r>
      <w:r w:rsidR="00C13152">
        <w:rPr>
          <w:rFonts w:ascii="Times New Roman" w:hAnsi="Times New Roman" w:cs="Times New Roman"/>
          <w:sz w:val="28"/>
          <w:szCs w:val="28"/>
        </w:rPr>
        <w:t xml:space="preserve"> </w:t>
      </w:r>
      <w:r w:rsidRPr="00E2164E">
        <w:rPr>
          <w:rFonts w:ascii="Times New Roman" w:hAnsi="Times New Roman" w:cs="Times New Roman"/>
          <w:sz w:val="28"/>
          <w:szCs w:val="28"/>
        </w:rPr>
        <w:t xml:space="preserve">Мировоззрение персонажа. Обратите внимание, что каждый лист имеет </w:t>
      </w:r>
      <w:r w:rsidR="00C13152">
        <w:rPr>
          <w:rFonts w:ascii="Times New Roman" w:hAnsi="Times New Roman" w:cs="Times New Roman"/>
          <w:sz w:val="28"/>
          <w:szCs w:val="28"/>
        </w:rPr>
        <w:t xml:space="preserve">как </w:t>
      </w:r>
      <w:r w:rsidRPr="00E2164E">
        <w:rPr>
          <w:rFonts w:ascii="Times New Roman" w:hAnsi="Times New Roman" w:cs="Times New Roman"/>
          <w:sz w:val="28"/>
          <w:szCs w:val="28"/>
        </w:rPr>
        <w:t>мужскую</w:t>
      </w:r>
      <w:r w:rsidR="00C13152">
        <w:rPr>
          <w:rFonts w:ascii="Times New Roman" w:hAnsi="Times New Roman" w:cs="Times New Roman"/>
          <w:sz w:val="28"/>
          <w:szCs w:val="28"/>
        </w:rPr>
        <w:t>, так</w:t>
      </w:r>
      <w:r w:rsidRPr="00E2164E">
        <w:rPr>
          <w:rFonts w:ascii="Times New Roman" w:hAnsi="Times New Roman" w:cs="Times New Roman"/>
          <w:sz w:val="28"/>
          <w:szCs w:val="28"/>
        </w:rPr>
        <w:t xml:space="preserve"> и женскую стороны, </w:t>
      </w:r>
      <w:r w:rsidR="00C13152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E2164E">
        <w:rPr>
          <w:rFonts w:ascii="Times New Roman" w:hAnsi="Times New Roman" w:cs="Times New Roman"/>
          <w:sz w:val="28"/>
          <w:szCs w:val="28"/>
        </w:rPr>
        <w:t>отличаются лишь</w:t>
      </w:r>
      <w:r w:rsidR="00C13152">
        <w:rPr>
          <w:rFonts w:ascii="Times New Roman" w:hAnsi="Times New Roman" w:cs="Times New Roman"/>
          <w:sz w:val="28"/>
          <w:szCs w:val="28"/>
        </w:rPr>
        <w:t xml:space="preserve"> </w:t>
      </w:r>
      <w:r w:rsidRPr="00E2164E">
        <w:rPr>
          <w:rFonts w:ascii="Times New Roman" w:hAnsi="Times New Roman" w:cs="Times New Roman"/>
          <w:sz w:val="28"/>
          <w:szCs w:val="28"/>
        </w:rPr>
        <w:t>изображениями</w:t>
      </w:r>
      <w:r w:rsidR="00C13152">
        <w:rPr>
          <w:rFonts w:ascii="Times New Roman" w:hAnsi="Times New Roman" w:cs="Times New Roman"/>
          <w:sz w:val="28"/>
          <w:szCs w:val="28"/>
        </w:rPr>
        <w:t>.</w:t>
      </w:r>
    </w:p>
    <w:p w14:paraId="05368AED" w14:textId="77777777" w:rsidR="00C13152" w:rsidRDefault="000A7F0F" w:rsidP="00E2164E">
      <w:pPr>
        <w:rPr>
          <w:rFonts w:ascii="Times New Roman" w:hAnsi="Times New Roman" w:cs="Times New Roman"/>
          <w:sz w:val="28"/>
          <w:szCs w:val="28"/>
        </w:rPr>
      </w:pPr>
      <w:r w:rsidRPr="000A7F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B85B2D" wp14:editId="07777777">
            <wp:extent cx="6840855" cy="386410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6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7AD7A" w14:textId="6C731793" w:rsidR="00537850" w:rsidRPr="0092490A" w:rsidRDefault="00537850" w:rsidP="00537850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92490A">
        <w:rPr>
          <w:rFonts w:ascii="Times New Roman" w:hAnsi="Times New Roman" w:cs="Times New Roman"/>
          <w:b/>
          <w:sz w:val="28"/>
          <w:szCs w:val="28"/>
        </w:rPr>
        <w:t>Раса</w:t>
      </w:r>
    </w:p>
    <w:p w14:paraId="4F425184" w14:textId="77777777" w:rsidR="00537850" w:rsidRPr="00537850" w:rsidRDefault="00537850" w:rsidP="00537850">
      <w:pPr>
        <w:pStyle w:val="HTML"/>
        <w:shd w:val="clear" w:color="auto" w:fill="FFFFFF"/>
        <w:ind w:left="360"/>
        <w:rPr>
          <w:rFonts w:ascii="inherit" w:hAnsi="inherit"/>
          <w:color w:val="212121"/>
          <w:sz w:val="28"/>
          <w:szCs w:val="28"/>
        </w:rPr>
      </w:pPr>
      <w:r w:rsidRPr="00537850">
        <w:rPr>
          <w:rFonts w:ascii="inherit" w:hAnsi="inherit"/>
          <w:color w:val="212121"/>
          <w:sz w:val="28"/>
          <w:szCs w:val="28"/>
        </w:rPr>
        <w:t>В каждом листе персонажа есть другая раса, которая может повлиять на окончательные оценки атрибутов персонажа.</w:t>
      </w:r>
    </w:p>
    <w:p w14:paraId="3E3E1FF3" w14:textId="77777777" w:rsidR="00537850" w:rsidRPr="00537850" w:rsidRDefault="00537850" w:rsidP="00537850">
      <w:pPr>
        <w:pStyle w:val="HTML"/>
        <w:shd w:val="clear" w:color="auto" w:fill="FFFFFF"/>
        <w:spacing w:after="240"/>
        <w:ind w:left="360"/>
        <w:rPr>
          <w:rFonts w:ascii="inherit" w:hAnsi="inherit"/>
          <w:color w:val="212121"/>
          <w:sz w:val="28"/>
          <w:szCs w:val="28"/>
        </w:rPr>
      </w:pPr>
      <w:r w:rsidRPr="00537850">
        <w:rPr>
          <w:rFonts w:ascii="inherit" w:hAnsi="inherit"/>
          <w:color w:val="212121"/>
          <w:sz w:val="28"/>
          <w:szCs w:val="28"/>
        </w:rPr>
        <w:t>Некоторые расы имеют бонус или штраф, применяемые к определенным строкам атрибутов.</w:t>
      </w:r>
    </w:p>
    <w:p w14:paraId="58DE8A79" w14:textId="263A776F" w:rsidR="00537850" w:rsidRPr="0092490A" w:rsidRDefault="00537850" w:rsidP="00537850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92490A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1834A609" w14:textId="182E83C9" w:rsidR="00537850" w:rsidRPr="00537850" w:rsidRDefault="00537850" w:rsidP="00537850">
      <w:pPr>
        <w:pStyle w:val="HTML"/>
        <w:shd w:val="clear" w:color="auto" w:fill="FFFFFF"/>
        <w:spacing w:after="240"/>
        <w:ind w:left="360"/>
        <w:rPr>
          <w:rFonts w:ascii="Times New Roman" w:hAnsi="Times New Roman" w:cs="Times New Roman"/>
          <w:color w:val="212121"/>
          <w:sz w:val="28"/>
          <w:szCs w:val="28"/>
        </w:rPr>
      </w:pPr>
      <w:r w:rsidRPr="00537850">
        <w:rPr>
          <w:rFonts w:ascii="Times New Roman" w:hAnsi="Times New Roman" w:cs="Times New Roman"/>
          <w:color w:val="212121"/>
          <w:sz w:val="28"/>
          <w:szCs w:val="28"/>
        </w:rPr>
        <w:t>Класс персонажа - их профессия в мире. Игроки получают карточку класса во время на</w:t>
      </w:r>
      <w:r w:rsidR="00B866EA">
        <w:rPr>
          <w:rFonts w:ascii="Times New Roman" w:hAnsi="Times New Roman" w:cs="Times New Roman"/>
          <w:color w:val="212121"/>
          <w:sz w:val="28"/>
          <w:szCs w:val="28"/>
        </w:rPr>
        <w:t>чала игры</w:t>
      </w:r>
      <w:r w:rsidRPr="00537850">
        <w:rPr>
          <w:rFonts w:ascii="Times New Roman" w:hAnsi="Times New Roman" w:cs="Times New Roman"/>
          <w:color w:val="212121"/>
          <w:sz w:val="28"/>
          <w:szCs w:val="28"/>
        </w:rPr>
        <w:t>, которая размещается здесь.</w:t>
      </w:r>
    </w:p>
    <w:p w14:paraId="02E85611" w14:textId="3C0A2D1E" w:rsidR="00537850" w:rsidRPr="0092490A" w:rsidRDefault="00537850" w:rsidP="00537850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92490A">
        <w:rPr>
          <w:rFonts w:ascii="Times New Roman" w:hAnsi="Times New Roman" w:cs="Times New Roman"/>
          <w:b/>
          <w:sz w:val="28"/>
          <w:szCs w:val="28"/>
        </w:rPr>
        <w:t>Построение</w:t>
      </w:r>
    </w:p>
    <w:p w14:paraId="7790CA11" w14:textId="77777777" w:rsidR="00537850" w:rsidRPr="00537850" w:rsidRDefault="00537850" w:rsidP="00537850">
      <w:pPr>
        <w:pStyle w:val="HTML"/>
        <w:shd w:val="clear" w:color="auto" w:fill="FFFFFF"/>
        <w:ind w:left="360"/>
        <w:rPr>
          <w:rFonts w:ascii="Times New Roman" w:hAnsi="Times New Roman" w:cs="Times New Roman"/>
          <w:color w:val="212121"/>
          <w:sz w:val="28"/>
          <w:szCs w:val="28"/>
        </w:rPr>
      </w:pPr>
      <w:r w:rsidRPr="00537850">
        <w:rPr>
          <w:rFonts w:ascii="Times New Roman" w:hAnsi="Times New Roman" w:cs="Times New Roman"/>
          <w:color w:val="212121"/>
          <w:sz w:val="28"/>
          <w:szCs w:val="28"/>
        </w:rPr>
        <w:t>Выравнивание персонажа указывает их личность и отношение к миру и его жителям.</w:t>
      </w:r>
    </w:p>
    <w:p w14:paraId="24EF7EB4" w14:textId="20FA1130" w:rsidR="00537850" w:rsidRPr="00537850" w:rsidRDefault="00537850" w:rsidP="00537850">
      <w:pPr>
        <w:pStyle w:val="HTML"/>
        <w:shd w:val="clear" w:color="auto" w:fill="FFFFFF"/>
        <w:spacing w:after="240"/>
        <w:ind w:left="360"/>
        <w:rPr>
          <w:rFonts w:ascii="Times New Roman" w:hAnsi="Times New Roman" w:cs="Times New Roman"/>
          <w:color w:val="212121"/>
          <w:sz w:val="28"/>
          <w:szCs w:val="28"/>
        </w:rPr>
      </w:pPr>
      <w:r w:rsidRPr="00537850">
        <w:rPr>
          <w:rFonts w:ascii="Times New Roman" w:hAnsi="Times New Roman" w:cs="Times New Roman"/>
          <w:color w:val="212121"/>
          <w:sz w:val="28"/>
          <w:szCs w:val="28"/>
        </w:rPr>
        <w:t xml:space="preserve">Игроки получают карту </w:t>
      </w:r>
      <w:r w:rsidR="00B866EA">
        <w:rPr>
          <w:rFonts w:ascii="Times New Roman" w:hAnsi="Times New Roman" w:cs="Times New Roman"/>
          <w:color w:val="212121"/>
          <w:sz w:val="28"/>
          <w:szCs w:val="28"/>
        </w:rPr>
        <w:t>Выравнивания</w:t>
      </w:r>
      <w:r w:rsidRPr="00537850">
        <w:rPr>
          <w:rFonts w:ascii="Times New Roman" w:hAnsi="Times New Roman" w:cs="Times New Roman"/>
          <w:color w:val="212121"/>
          <w:sz w:val="28"/>
          <w:szCs w:val="28"/>
        </w:rPr>
        <w:t xml:space="preserve"> во время </w:t>
      </w:r>
      <w:r w:rsidR="00B866EA">
        <w:rPr>
          <w:rFonts w:ascii="Times New Roman" w:hAnsi="Times New Roman" w:cs="Times New Roman"/>
          <w:color w:val="212121"/>
          <w:sz w:val="28"/>
          <w:szCs w:val="28"/>
        </w:rPr>
        <w:t>начала игры</w:t>
      </w:r>
      <w:r w:rsidRPr="00537850">
        <w:rPr>
          <w:rFonts w:ascii="Times New Roman" w:hAnsi="Times New Roman" w:cs="Times New Roman"/>
          <w:color w:val="212121"/>
          <w:sz w:val="28"/>
          <w:szCs w:val="28"/>
        </w:rPr>
        <w:t>, которая размещается здесь.</w:t>
      </w:r>
    </w:p>
    <w:p w14:paraId="04C2B0ED" w14:textId="72785965" w:rsidR="00537850" w:rsidRPr="0092490A" w:rsidRDefault="00537850" w:rsidP="00537850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92490A">
        <w:rPr>
          <w:rFonts w:ascii="Times New Roman" w:hAnsi="Times New Roman" w:cs="Times New Roman"/>
          <w:b/>
          <w:sz w:val="28"/>
          <w:szCs w:val="28"/>
        </w:rPr>
        <w:t>Строки атрибутов</w:t>
      </w:r>
    </w:p>
    <w:p w14:paraId="662E0BB9" w14:textId="77777777" w:rsidR="00537850" w:rsidRPr="00537850" w:rsidRDefault="00537850" w:rsidP="00537850">
      <w:pPr>
        <w:pStyle w:val="HTML"/>
        <w:shd w:val="clear" w:color="auto" w:fill="FFFFFF"/>
        <w:ind w:left="360"/>
        <w:rPr>
          <w:rFonts w:ascii="inherit" w:hAnsi="inherit"/>
          <w:color w:val="212121"/>
          <w:sz w:val="28"/>
          <w:szCs w:val="28"/>
        </w:rPr>
      </w:pPr>
      <w:r w:rsidRPr="00537850">
        <w:rPr>
          <w:rFonts w:ascii="inherit" w:hAnsi="inherit"/>
          <w:color w:val="212121"/>
          <w:sz w:val="28"/>
          <w:szCs w:val="28"/>
        </w:rPr>
        <w:t>Шесть атрибутов определяют физическое, умственное и социальное мастерство персонажа. Каждая строка атрибутов состоит из:</w:t>
      </w:r>
    </w:p>
    <w:p w14:paraId="46D22022" w14:textId="67B60D4F" w:rsidR="0092490A" w:rsidRPr="0092490A" w:rsidRDefault="0092490A" w:rsidP="0092490A">
      <w:pPr>
        <w:pStyle w:val="HTML"/>
        <w:shd w:val="clear" w:color="auto" w:fill="FFFFFF"/>
        <w:ind w:left="709" w:hanging="283"/>
        <w:rPr>
          <w:rFonts w:ascii="inherit" w:hAnsi="inherit"/>
          <w:color w:val="212121"/>
          <w:sz w:val="28"/>
          <w:szCs w:val="28"/>
        </w:rPr>
      </w:pPr>
      <w:r w:rsidRPr="0092490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inherit" w:hAnsi="inherit"/>
          <w:color w:val="212121"/>
          <w:sz w:val="28"/>
          <w:szCs w:val="28"/>
        </w:rPr>
        <w:t>А</w:t>
      </w:r>
      <w:r w:rsidRPr="0092490A">
        <w:rPr>
          <w:rFonts w:ascii="inherit" w:hAnsi="inherit"/>
          <w:color w:val="212121"/>
          <w:sz w:val="28"/>
          <w:szCs w:val="28"/>
        </w:rPr>
        <w:t>трибут - Название атрибута: Сила (STR), Ловкость (DEX), Конституция (CON), Интеллект (INT),</w:t>
      </w:r>
      <w:r>
        <w:rPr>
          <w:rFonts w:ascii="inherit" w:hAnsi="inherit"/>
          <w:color w:val="212121"/>
          <w:sz w:val="28"/>
          <w:szCs w:val="28"/>
        </w:rPr>
        <w:t xml:space="preserve"> </w:t>
      </w:r>
      <w:r w:rsidRPr="0092490A">
        <w:rPr>
          <w:rFonts w:ascii="inherit" w:hAnsi="inherit"/>
          <w:color w:val="212121"/>
          <w:sz w:val="28"/>
          <w:szCs w:val="28"/>
        </w:rPr>
        <w:t>Мудрость (WIS) и Харизма (CHA).</w:t>
      </w:r>
    </w:p>
    <w:p w14:paraId="4276DF4E" w14:textId="62C4F595" w:rsidR="0092490A" w:rsidRPr="0092490A" w:rsidRDefault="00B866EA" w:rsidP="0092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</w:t>
      </w:r>
      <w:proofErr w:type="gramEnd"/>
      <w:r w:rsid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>. Ячейки</w:t>
      </w:r>
      <w:r w:rsidR="0092490A" w:rsidRP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каждая строка атрибутов содержит три </w:t>
      </w:r>
      <w:r w:rsid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>ячейки</w:t>
      </w:r>
      <w:r w:rsidR="0092490A" w:rsidRP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ходу игры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убик</w:t>
      </w:r>
      <w:r w:rsidR="0092490A" w:rsidRP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будут помещены в эти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ячейки</w:t>
      </w:r>
      <w:r w:rsidR="0092490A" w:rsidRP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490A" w:rsidRP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игры все</w:t>
      </w:r>
      <w:r w:rsidR="0092490A" w:rsidRPr="0092490A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 xml:space="preserve"> </w:t>
      </w:r>
      <w:r w:rsid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>ячейки</w:t>
      </w:r>
      <w:r w:rsidR="0092490A" w:rsidRPr="00924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заполнены. Кубики в каждой строке атрибутов суммируются, чтобы определить итоговый показатель атрибута.</w:t>
      </w:r>
    </w:p>
    <w:p w14:paraId="0F70F136" w14:textId="74F1230A" w:rsidR="00A64DBE" w:rsidRPr="00A64DBE" w:rsidRDefault="00B866EA" w:rsidP="00A64DBE">
      <w:pPr>
        <w:pStyle w:val="HTML"/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A64DBE" w:rsidRPr="00A64DBE">
        <w:rPr>
          <w:rFonts w:ascii="Times New Roman" w:hAnsi="Times New Roman" w:cs="Times New Roman"/>
          <w:sz w:val="28"/>
          <w:szCs w:val="28"/>
        </w:rPr>
        <w:t xml:space="preserve">. Действие атрибута - игрок может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A64DBE" w:rsidRPr="00A64DBE">
        <w:rPr>
          <w:rFonts w:ascii="Times New Roman" w:hAnsi="Times New Roman" w:cs="Times New Roman"/>
          <w:sz w:val="28"/>
          <w:szCs w:val="28"/>
        </w:rPr>
        <w:t xml:space="preserve">ть действие атрибута после размещения </w:t>
      </w:r>
      <w:r w:rsidR="00A64DBE">
        <w:rPr>
          <w:rFonts w:ascii="Times New Roman" w:hAnsi="Times New Roman" w:cs="Times New Roman"/>
          <w:sz w:val="28"/>
          <w:szCs w:val="28"/>
        </w:rPr>
        <w:t>кубика</w:t>
      </w:r>
      <w:r w:rsidR="00A64DBE" w:rsidRPr="00A64DBE">
        <w:rPr>
          <w:rFonts w:ascii="Times New Roman" w:hAnsi="Times New Roman" w:cs="Times New Roman"/>
          <w:sz w:val="28"/>
          <w:szCs w:val="28"/>
        </w:rPr>
        <w:t xml:space="preserve"> в строке атрибута; рядом с каждой строкой</w:t>
      </w:r>
      <w:r w:rsidR="00A64DBE">
        <w:rPr>
          <w:rFonts w:ascii="Times New Roman" w:hAnsi="Times New Roman" w:cs="Times New Roman"/>
          <w:sz w:val="28"/>
          <w:szCs w:val="28"/>
        </w:rPr>
        <w:t xml:space="preserve"> </w:t>
      </w:r>
      <w:r w:rsidR="00A64DBE" w:rsidRPr="00A64DBE">
        <w:rPr>
          <w:rFonts w:ascii="Times New Roman" w:hAnsi="Times New Roman" w:cs="Times New Roman"/>
          <w:sz w:val="28"/>
          <w:szCs w:val="28"/>
        </w:rPr>
        <w:t>символ напоминания.</w:t>
      </w:r>
    </w:p>
    <w:p w14:paraId="7147175D" w14:textId="191865F3" w:rsidR="00A64DBE" w:rsidRPr="00A64DBE" w:rsidRDefault="00B866EA" w:rsidP="00A64DBE">
      <w:pPr>
        <w:pStyle w:val="HTML"/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d</w:t>
      </w:r>
      <w:proofErr w:type="gramEnd"/>
      <w:r w:rsidR="00A64DB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Плюс</w:t>
      </w:r>
      <w:r w:rsidR="00A64DBE" w:rsidRPr="00A64DBE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минус</w:t>
      </w:r>
      <w:r w:rsidR="00A64DBE" w:rsidRPr="00A64DBE">
        <w:rPr>
          <w:rFonts w:ascii="Times New Roman" w:hAnsi="Times New Roman" w:cs="Times New Roman"/>
          <w:sz w:val="28"/>
          <w:szCs w:val="28"/>
        </w:rPr>
        <w:t xml:space="preserve"> - некоторые </w:t>
      </w:r>
      <w:r w:rsidR="00195358">
        <w:rPr>
          <w:rFonts w:ascii="Times New Roman" w:hAnsi="Times New Roman" w:cs="Times New Roman"/>
          <w:sz w:val="28"/>
          <w:szCs w:val="28"/>
        </w:rPr>
        <w:t>строки</w:t>
      </w:r>
      <w:r w:rsidR="00A64DBE" w:rsidRPr="00A64DBE">
        <w:rPr>
          <w:rFonts w:ascii="Times New Roman" w:hAnsi="Times New Roman" w:cs="Times New Roman"/>
          <w:sz w:val="28"/>
          <w:szCs w:val="28"/>
        </w:rPr>
        <w:t xml:space="preserve"> получают бонус или штраф за определенные атрибуты, которые применяются во время финального подсчета очков.</w:t>
      </w:r>
    </w:p>
    <w:p w14:paraId="0E449773" w14:textId="403C8F62" w:rsidR="00A64DBE" w:rsidRDefault="00A64DBE" w:rsidP="00A64DBE">
      <w:pPr>
        <w:pStyle w:val="a4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4DBE">
        <w:rPr>
          <w:rFonts w:ascii="Times New Roman" w:hAnsi="Times New Roman" w:cs="Times New Roman"/>
          <w:b/>
          <w:sz w:val="28"/>
          <w:szCs w:val="28"/>
        </w:rPr>
        <w:t>Пред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64DBE">
        <w:rPr>
          <w:rFonts w:ascii="Times New Roman" w:hAnsi="Times New Roman" w:cs="Times New Roman"/>
          <w:b/>
          <w:sz w:val="28"/>
          <w:szCs w:val="28"/>
        </w:rPr>
        <w:t>стория</w:t>
      </w:r>
    </w:p>
    <w:p w14:paraId="7B7B1361" w14:textId="2626B7E4" w:rsidR="00A64DBE" w:rsidRPr="00A64DBE" w:rsidRDefault="00A64DBE" w:rsidP="00A64D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Предыстории</w:t>
      </w:r>
      <w:r w:rsidRPr="00A6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раскрывает секреты о прошлом персонажа.</w:t>
      </w:r>
    </w:p>
    <w:p w14:paraId="3BA37862" w14:textId="6B4F7DB3" w:rsidR="00A64DBE" w:rsidRPr="00A64DBE" w:rsidRDefault="00A64DBE" w:rsidP="00A64D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</w:pPr>
      <w:r w:rsidRPr="00A64D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получают</w:t>
      </w:r>
      <w:r w:rsidRPr="00A64DBE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 xml:space="preserve"> </w:t>
      </w:r>
      <w:r w:rsidRPr="00A6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Предыстории</w:t>
      </w:r>
      <w:r w:rsidRPr="00A6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расклад</w:t>
      </w:r>
      <w:r w:rsidRPr="00A64DBE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которая размещается здесь</w:t>
      </w:r>
      <w:r w:rsidRPr="00A64DBE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>.</w:t>
      </w:r>
    </w:p>
    <w:p w14:paraId="6524E70A" w14:textId="07CC3976" w:rsidR="00A64DBE" w:rsidRPr="00A64DBE" w:rsidRDefault="00A64DBE" w:rsidP="00A64D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40C51E36" w14:textId="363327F1" w:rsidR="00A64DBE" w:rsidRDefault="00A64DBE" w:rsidP="00A64DBE">
      <w:pPr>
        <w:pStyle w:val="a4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Карты рынка</w:t>
      </w:r>
    </w:p>
    <w:p w14:paraId="6ADE3E89" w14:textId="085B99B7" w:rsidR="006B5A5D" w:rsidRPr="006B5A5D" w:rsidRDefault="006B5A5D" w:rsidP="006B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четыре области вокруг внешней страницы персонажа для организации рыночных карт, купленных во время игры:</w:t>
      </w:r>
    </w:p>
    <w:p w14:paraId="6B11FBE9" w14:textId="4EA19BD5" w:rsidR="006B5A5D" w:rsidRPr="006B5A5D" w:rsidRDefault="006B5A5D" w:rsidP="006B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Оружие, Доспехи, Черты и Навыки.</w:t>
      </w:r>
    </w:p>
    <w:p w14:paraId="7E329FDF" w14:textId="515909D7" w:rsidR="006B5A5D" w:rsidRPr="006B5A5D" w:rsidRDefault="006B5A5D" w:rsidP="006B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6754F" w14:textId="7ED8C035" w:rsidR="006B5A5D" w:rsidRDefault="006B5A5D" w:rsidP="006B5A5D">
      <w:pPr>
        <w:pStyle w:val="a4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5A5D">
        <w:rPr>
          <w:rFonts w:ascii="Times New Roman" w:hAnsi="Times New Roman" w:cs="Times New Roman"/>
          <w:b/>
          <w:sz w:val="28"/>
          <w:szCs w:val="28"/>
        </w:rPr>
        <w:t>Итоговая оценка</w:t>
      </w:r>
    </w:p>
    <w:p w14:paraId="02F3B033" w14:textId="197FBCB4" w:rsidR="006B5A5D" w:rsidRPr="006B5A5D" w:rsidRDefault="006B5A5D" w:rsidP="006B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5A5D">
        <w:rPr>
          <w:rFonts w:ascii="Times New Roman" w:hAnsi="Times New Roman" w:cs="Times New Roman"/>
          <w:sz w:val="28"/>
          <w:szCs w:val="28"/>
        </w:rPr>
        <w:t>Условия подсчета очков после окончания игры.</w:t>
      </w:r>
    </w:p>
    <w:p w14:paraId="03431332" w14:textId="406786D6" w:rsidR="006B5A5D" w:rsidRPr="006B5A5D" w:rsidRDefault="006B5A5D" w:rsidP="006B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1D5808FF" w14:textId="258F5C5E" w:rsidR="006B5A5D" w:rsidRPr="00C414ED" w:rsidRDefault="006B5A5D" w:rsidP="006B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ambria" w:eastAsia="Times New Roman" w:hAnsi="Cambria" w:cs="David"/>
          <w:color w:val="212121"/>
          <w:sz w:val="36"/>
          <w:szCs w:val="36"/>
          <w:lang w:eastAsia="ru-RU"/>
        </w:rPr>
      </w:pPr>
      <w:r w:rsidRPr="00C414ED">
        <w:rPr>
          <w:rFonts w:ascii="Cambria" w:eastAsia="Times New Roman" w:hAnsi="Cambria" w:cs="David"/>
          <w:color w:val="212121"/>
          <w:sz w:val="36"/>
          <w:szCs w:val="36"/>
          <w:lang w:eastAsia="ru-RU"/>
        </w:rPr>
        <w:t>Сумка для к</w:t>
      </w:r>
      <w:r w:rsidR="00B866EA" w:rsidRPr="00C414ED">
        <w:rPr>
          <w:rFonts w:ascii="Cambria" w:eastAsia="Times New Roman" w:hAnsi="Cambria" w:cs="David"/>
          <w:color w:val="212121"/>
          <w:sz w:val="36"/>
          <w:szCs w:val="36"/>
          <w:lang w:eastAsia="ru-RU"/>
        </w:rPr>
        <w:t>убиков</w:t>
      </w:r>
      <w:r w:rsidRPr="00C414ED">
        <w:rPr>
          <w:rFonts w:ascii="Cambria" w:eastAsia="Times New Roman" w:hAnsi="Cambria" w:cs="David"/>
          <w:color w:val="212121"/>
          <w:sz w:val="36"/>
          <w:szCs w:val="36"/>
          <w:lang w:eastAsia="ru-RU"/>
        </w:rPr>
        <w:t xml:space="preserve"> и к</w:t>
      </w:r>
      <w:r w:rsidR="00B866EA" w:rsidRPr="00C414ED">
        <w:rPr>
          <w:rFonts w:ascii="Cambria" w:eastAsia="Times New Roman" w:hAnsi="Cambria" w:cs="David"/>
          <w:color w:val="212121"/>
          <w:sz w:val="36"/>
          <w:szCs w:val="36"/>
          <w:lang w:eastAsia="ru-RU"/>
        </w:rPr>
        <w:t>убики</w:t>
      </w:r>
    </w:p>
    <w:p w14:paraId="2E0D1C5B" w14:textId="122293F6" w:rsidR="006B5A5D" w:rsidRPr="006B5A5D" w:rsidRDefault="006B5A5D" w:rsidP="00C414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всей игры к</w:t>
      </w:r>
      <w:r w:rsidR="00B866E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убик</w:t>
      </w: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вытягиваются из сумки и помещаются в строки атрибутов каждого игрока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персонажа</w:t>
      </w: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866E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всегда </w:t>
      </w:r>
      <w:r w:rsidR="00B866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берутся,</w:t>
      </w: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глядя в сумку. Если игрок случайно набирает слишком много кубиков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сумки</w:t>
      </w: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вернуть их все</w:t>
      </w: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повторно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необходимое количество</w:t>
      </w:r>
      <w:r w:rsidRPr="006B5A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994E0B" w14:textId="10A2644D" w:rsidR="006B5A5D" w:rsidRDefault="00EF6EFD" w:rsidP="00EF6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Карты подсказок</w:t>
      </w:r>
    </w:p>
    <w:p w14:paraId="60082134" w14:textId="75CDD1D9" w:rsidR="00EF6EFD" w:rsidRPr="00EF6EFD" w:rsidRDefault="00EF6EFD" w:rsidP="00EF6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игрок получает карту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подсказок</w:t>
      </w:r>
      <w:r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включает в себя сводку последовательности воспроизведения на передней панели.</w:t>
      </w:r>
    </w:p>
    <w:p w14:paraId="32EEA69A" w14:textId="486E2134" w:rsidR="00EF6EFD" w:rsidRPr="00EF6EFD" w:rsidRDefault="00EF6EFD" w:rsidP="00EF6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Задняя часть используется для подсчета очков репутации в конце игры.</w:t>
      </w:r>
    </w:p>
    <w:p w14:paraId="1E7B2359" w14:textId="37237E4A" w:rsidR="00EF6EFD" w:rsidRDefault="00EF6EFD" w:rsidP="00EF6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Карты класса</w:t>
      </w:r>
    </w:p>
    <w:p w14:paraId="1FA108BC" w14:textId="67B0A124" w:rsidR="00EF6EFD" w:rsidRPr="00EF6EFD" w:rsidRDefault="005241B1" w:rsidP="00EF6EFD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3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77D674E9" wp14:editId="68555ADC">
            <wp:simplePos x="0" y="0"/>
            <wp:positionH relativeFrom="column">
              <wp:posOffset>6985</wp:posOffset>
            </wp:positionH>
            <wp:positionV relativeFrom="paragraph">
              <wp:posOffset>382905</wp:posOffset>
            </wp:positionV>
            <wp:extent cx="3606165" cy="2695575"/>
            <wp:effectExtent l="0" t="0" r="0" b="9525"/>
            <wp:wrapTight wrapText="bothSides">
              <wp:wrapPolygon edited="0">
                <wp:start x="0" y="0"/>
                <wp:lineTo x="0" y="21524"/>
                <wp:lineTo x="21452" y="21524"/>
                <wp:lineTo x="21452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EFD"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игрок получает одну карту Класса, определяя профессию </w:t>
      </w:r>
      <w:r w:rsid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F6EFD"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приключения своего персонажа. Карта класса имеет два</w:t>
      </w:r>
      <w:r w:rsid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EFD"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</w:t>
      </w:r>
      <w:r w:rsid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6EFD"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игрока на выбор, по одному с каждой стороны. Каждый класс имеет свои собственные уникальные цели и атрибуты</w:t>
      </w:r>
      <w:r w:rsid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6EFD"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</w:t>
      </w:r>
      <w:r w:rsid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EF6EFD"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</w:t>
      </w:r>
      <w:r w:rsid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F6EFD"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33F5" w:rsidRPr="00953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854B73" w14:textId="4CB96FF4" w:rsidR="00EF6EFD" w:rsidRDefault="00EF6EFD" w:rsidP="00EF6EFD">
      <w:pPr>
        <w:pStyle w:val="a4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6EFD">
        <w:rPr>
          <w:rFonts w:ascii="Times New Roman" w:hAnsi="Times New Roman" w:cs="Times New Roman"/>
          <w:b/>
          <w:sz w:val="28"/>
          <w:szCs w:val="28"/>
        </w:rPr>
        <w:t>Цели атрибута</w:t>
      </w:r>
    </w:p>
    <w:p w14:paraId="0739FB47" w14:textId="1C879326" w:rsidR="00EF6EFD" w:rsidRDefault="00EF6EFD" w:rsidP="00EF6EFD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желаемую оценку для каждого атрибута и показывает, как много звезд репутации, которые игрок получит в конце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F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цели атрибута.</w:t>
      </w:r>
    </w:p>
    <w:p w14:paraId="41018D7D" w14:textId="2E4CB393" w:rsidR="00EF6EFD" w:rsidRDefault="00E02A17" w:rsidP="002E4D52">
      <w:pPr>
        <w:pStyle w:val="a4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02A17">
        <w:rPr>
          <w:rFonts w:ascii="Times New Roman" w:hAnsi="Times New Roman" w:cs="Times New Roman"/>
          <w:b/>
          <w:sz w:val="28"/>
          <w:szCs w:val="28"/>
        </w:rPr>
        <w:t>Название класса</w:t>
      </w:r>
    </w:p>
    <w:p w14:paraId="3DE422D6" w14:textId="3F9CE62F" w:rsidR="00E02A17" w:rsidRPr="00E02A17" w:rsidRDefault="00E02A17" w:rsidP="002E4D52">
      <w:pPr>
        <w:pStyle w:val="a4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A17">
        <w:rPr>
          <w:rFonts w:ascii="Times New Roman" w:hAnsi="Times New Roman" w:cs="Times New Roman"/>
          <w:b/>
          <w:sz w:val="28"/>
          <w:szCs w:val="28"/>
        </w:rPr>
        <w:t>Способность класса</w:t>
      </w:r>
    </w:p>
    <w:p w14:paraId="0F8ECE31" w14:textId="3F0C4FA7" w:rsidR="0031062E" w:rsidRPr="002E4D52" w:rsidRDefault="0031062E" w:rsidP="002E4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класс обеспечивает уникальную мощность, доступную игроку.</w:t>
      </w:r>
    </w:p>
    <w:p w14:paraId="7B789756" w14:textId="61BEBC60" w:rsidR="00E02A17" w:rsidRDefault="002E4D52" w:rsidP="00EF6EFD">
      <w:pPr>
        <w:pStyle w:val="a4"/>
        <w:numPr>
          <w:ilvl w:val="0"/>
          <w:numId w:val="20"/>
        </w:num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4D52">
        <w:rPr>
          <w:rFonts w:ascii="Times New Roman" w:hAnsi="Times New Roman" w:cs="Times New Roman"/>
          <w:b/>
          <w:sz w:val="28"/>
          <w:szCs w:val="28"/>
        </w:rPr>
        <w:t>Цвет класса</w:t>
      </w:r>
    </w:p>
    <w:p w14:paraId="210F2250" w14:textId="6E829AA9" w:rsidR="002E4D52" w:rsidRPr="002E4D52" w:rsidRDefault="002E4D52" w:rsidP="002E4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Показывает, какие цветные к</w:t>
      </w:r>
      <w:r w:rsidR="00B866E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убики</w:t>
      </w:r>
      <w:r w:rsidRP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представлять Звезды репутации на конец игры.</w:t>
      </w:r>
    </w:p>
    <w:p w14:paraId="2F97EAB9" w14:textId="7E6D7D78" w:rsidR="002E4D52" w:rsidRPr="002E4D52" w:rsidRDefault="002E4D52" w:rsidP="002E4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2E4D52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 xml:space="preserve">Карты </w:t>
      </w:r>
      <w:r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предыстории</w:t>
      </w:r>
    </w:p>
    <w:p w14:paraId="5D2E623B" w14:textId="49735283" w:rsidR="002E4D52" w:rsidRPr="002E4D52" w:rsidRDefault="005241B1" w:rsidP="002E4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1101B55" wp14:editId="3E337772">
            <wp:simplePos x="0" y="0"/>
            <wp:positionH relativeFrom="column">
              <wp:posOffset>-2540</wp:posOffset>
            </wp:positionH>
            <wp:positionV relativeFrom="paragraph">
              <wp:posOffset>241300</wp:posOffset>
            </wp:positionV>
            <wp:extent cx="3527425" cy="26479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D52">
        <w:br/>
      </w:r>
      <w:r w:rsidR="002E4D52" w:rsidRP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игрок получает карту </w:t>
      </w:r>
      <w:r w:rsid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Предыстории</w:t>
      </w:r>
      <w:r w:rsidR="002E4D52" w:rsidRP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своего персонажа, которая описывает истори</w:t>
      </w:r>
      <w:r w:rsid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E4D52" w:rsidRP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персонажа и дает возможность заработать репутацию </w:t>
      </w:r>
      <w:r w:rsid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</w:t>
      </w:r>
      <w:r w:rsidR="002E4D52" w:rsidRPr="002E4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игры.</w:t>
      </w:r>
      <w:r w:rsidR="00105565" w:rsidRPr="00105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1F9EA0" w14:textId="264D97B7" w:rsidR="002E4D52" w:rsidRDefault="002E4D52" w:rsidP="002E4D52">
      <w:pPr>
        <w:pStyle w:val="a4"/>
        <w:numPr>
          <w:ilvl w:val="0"/>
          <w:numId w:val="22"/>
        </w:num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4D52">
        <w:rPr>
          <w:rFonts w:ascii="Times New Roman" w:hAnsi="Times New Roman" w:cs="Times New Roman"/>
          <w:b/>
          <w:sz w:val="28"/>
          <w:szCs w:val="28"/>
        </w:rPr>
        <w:t>Сетка атрибута</w:t>
      </w:r>
    </w:p>
    <w:p w14:paraId="223AE3AB" w14:textId="1D504453" w:rsidR="002E4D52" w:rsidRPr="002E4D52" w:rsidRDefault="002E4D52" w:rsidP="002E4D52">
      <w:pPr>
        <w:pStyle w:val="HTML"/>
        <w:shd w:val="clear" w:color="auto" w:fill="FFFFFF"/>
        <w:ind w:left="360"/>
        <w:rPr>
          <w:rFonts w:ascii="Times New Roman" w:hAnsi="Times New Roman" w:cs="Times New Roman"/>
          <w:sz w:val="28"/>
          <w:szCs w:val="28"/>
        </w:rPr>
      </w:pPr>
      <w:r w:rsidRPr="002E4D52">
        <w:rPr>
          <w:rFonts w:ascii="Times New Roman" w:hAnsi="Times New Roman" w:cs="Times New Roman"/>
          <w:sz w:val="28"/>
          <w:szCs w:val="28"/>
        </w:rPr>
        <w:t xml:space="preserve">Показывает 18 возможных </w:t>
      </w:r>
      <w:r>
        <w:rPr>
          <w:rFonts w:ascii="Times New Roman" w:hAnsi="Times New Roman" w:cs="Times New Roman"/>
          <w:sz w:val="28"/>
          <w:szCs w:val="28"/>
        </w:rPr>
        <w:t>ячеек</w:t>
      </w:r>
      <w:r w:rsidRPr="002E4D52">
        <w:rPr>
          <w:rFonts w:ascii="Times New Roman" w:hAnsi="Times New Roman" w:cs="Times New Roman"/>
          <w:sz w:val="28"/>
          <w:szCs w:val="28"/>
        </w:rPr>
        <w:t xml:space="preserve"> в шести строках атрибутов. Шесть </w:t>
      </w:r>
      <w:r>
        <w:rPr>
          <w:rFonts w:ascii="Times New Roman" w:hAnsi="Times New Roman" w:cs="Times New Roman"/>
          <w:sz w:val="28"/>
          <w:szCs w:val="28"/>
        </w:rPr>
        <w:t>ячеек</w:t>
      </w:r>
      <w:r w:rsidRPr="002E4D52">
        <w:rPr>
          <w:rFonts w:ascii="Times New Roman" w:hAnsi="Times New Roman" w:cs="Times New Roman"/>
          <w:sz w:val="28"/>
          <w:szCs w:val="28"/>
        </w:rPr>
        <w:t xml:space="preserve"> в сетке показывают кости конкретных цветов.</w:t>
      </w:r>
    </w:p>
    <w:p w14:paraId="10F60596" w14:textId="77777777" w:rsidR="002E4D52" w:rsidRPr="002E4D52" w:rsidRDefault="002E4D52" w:rsidP="002E4D52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29686B69" w14:textId="604F46C8" w:rsidR="00EF6EFD" w:rsidRDefault="002E4D52" w:rsidP="002E4D52">
      <w:pPr>
        <w:pStyle w:val="a4"/>
        <w:numPr>
          <w:ilvl w:val="0"/>
          <w:numId w:val="22"/>
        </w:num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предыстории</w:t>
      </w:r>
    </w:p>
    <w:p w14:paraId="15545BB7" w14:textId="5C5B558C" w:rsidR="002E4D52" w:rsidRDefault="002E4D52" w:rsidP="00553F37">
      <w:pPr>
        <w:pStyle w:val="a4"/>
        <w:numPr>
          <w:ilvl w:val="0"/>
          <w:numId w:val="22"/>
        </w:num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предыстории</w:t>
      </w:r>
    </w:p>
    <w:p w14:paraId="68C1D33F" w14:textId="6ED204AE" w:rsidR="00553F37" w:rsidRDefault="00553F37" w:rsidP="00553F37">
      <w:pPr>
        <w:pStyle w:val="a4"/>
        <w:numPr>
          <w:ilvl w:val="0"/>
          <w:numId w:val="22"/>
        </w:num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Награда звездной репутации</w:t>
      </w:r>
    </w:p>
    <w:p w14:paraId="4AB39FA9" w14:textId="4053673B" w:rsidR="00553F37" w:rsidRPr="00553F37" w:rsidRDefault="00553F37" w:rsidP="00553F37">
      <w:pPr>
        <w:pStyle w:val="HTML"/>
        <w:shd w:val="clear" w:color="auto" w:fill="FFFFFF"/>
        <w:ind w:left="360"/>
        <w:rPr>
          <w:rFonts w:ascii="Times New Roman" w:hAnsi="Times New Roman" w:cs="Times New Roman"/>
          <w:sz w:val="28"/>
          <w:szCs w:val="28"/>
        </w:rPr>
      </w:pPr>
      <w:r w:rsidRPr="00553F37">
        <w:rPr>
          <w:rFonts w:ascii="Times New Roman" w:hAnsi="Times New Roman" w:cs="Times New Roman"/>
          <w:sz w:val="28"/>
          <w:szCs w:val="28"/>
        </w:rPr>
        <w:t xml:space="preserve">В конце игры игроки зарабатывают репутацию </w:t>
      </w:r>
      <w:r>
        <w:rPr>
          <w:rFonts w:ascii="Times New Roman" w:hAnsi="Times New Roman" w:cs="Times New Roman"/>
          <w:sz w:val="28"/>
          <w:szCs w:val="28"/>
        </w:rPr>
        <w:t>Звезд</w:t>
      </w:r>
      <w:r w:rsidRPr="00553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553F37">
        <w:rPr>
          <w:rFonts w:ascii="Times New Roman" w:hAnsi="Times New Roman" w:cs="Times New Roman"/>
          <w:sz w:val="28"/>
          <w:szCs w:val="28"/>
        </w:rPr>
        <w:t xml:space="preserve"> сопоставлени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53F37">
        <w:rPr>
          <w:rFonts w:ascii="Times New Roman" w:hAnsi="Times New Roman" w:cs="Times New Roman"/>
          <w:sz w:val="28"/>
          <w:szCs w:val="28"/>
        </w:rPr>
        <w:t xml:space="preserve"> цветов кубиков в строках атрибутов их 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3F37">
        <w:rPr>
          <w:rFonts w:ascii="Times New Roman" w:hAnsi="Times New Roman" w:cs="Times New Roman"/>
          <w:sz w:val="28"/>
          <w:szCs w:val="28"/>
        </w:rPr>
        <w:t xml:space="preserve"> персонажа для цветов и позиций фигур на их карте </w:t>
      </w:r>
      <w:r>
        <w:rPr>
          <w:rFonts w:ascii="Times New Roman" w:hAnsi="Times New Roman" w:cs="Times New Roman"/>
          <w:sz w:val="28"/>
          <w:szCs w:val="28"/>
        </w:rPr>
        <w:t>Предыстории</w:t>
      </w:r>
      <w:r w:rsidRPr="00553F37">
        <w:rPr>
          <w:rFonts w:ascii="Times New Roman" w:hAnsi="Times New Roman" w:cs="Times New Roman"/>
          <w:sz w:val="28"/>
          <w:szCs w:val="28"/>
        </w:rPr>
        <w:t>. Цифры ниже звезд на карт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53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Предыстории</w:t>
      </w:r>
      <w:r w:rsidRPr="00553F37">
        <w:rPr>
          <w:rFonts w:ascii="Times New Roman" w:hAnsi="Times New Roman" w:cs="Times New Roman"/>
          <w:sz w:val="28"/>
          <w:szCs w:val="28"/>
        </w:rPr>
        <w:t xml:space="preserve"> показыва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53F37">
        <w:rPr>
          <w:rFonts w:ascii="Times New Roman" w:hAnsi="Times New Roman" w:cs="Times New Roman"/>
          <w:sz w:val="28"/>
          <w:szCs w:val="28"/>
        </w:rPr>
        <w:t>т, сколько совпадающих цветов необходимо было заработать количество звезд репутации, показанных внутри звезды. Например, если у игрока четыре кубик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3F37">
        <w:rPr>
          <w:rFonts w:ascii="Times New Roman" w:hAnsi="Times New Roman" w:cs="Times New Roman"/>
          <w:sz w:val="28"/>
          <w:szCs w:val="28"/>
        </w:rPr>
        <w:t xml:space="preserve"> в конце игры, они заработают три репутации Звезды.</w:t>
      </w:r>
    </w:p>
    <w:p w14:paraId="7F8C38E4" w14:textId="4B7816A7" w:rsidR="00553F37" w:rsidRPr="00553F37" w:rsidRDefault="00553F37" w:rsidP="0055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553F37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 xml:space="preserve">Карты </w:t>
      </w:r>
      <w:r w:rsidR="00C414ED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В</w:t>
      </w:r>
      <w:r w:rsidRPr="00553F37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ыравнивания</w:t>
      </w:r>
    </w:p>
    <w:p w14:paraId="574E3497" w14:textId="4E849BD0" w:rsidR="00553F37" w:rsidRPr="00553F37" w:rsidRDefault="00553F37" w:rsidP="00685BBC">
      <w:pPr>
        <w:pStyle w:val="HTML"/>
        <w:shd w:val="clear" w:color="auto" w:fill="FFFFFF"/>
        <w:spacing w:after="240"/>
        <w:ind w:left="426"/>
        <w:rPr>
          <w:rFonts w:ascii="Times New Roman" w:hAnsi="Times New Roman" w:cs="Times New Roman"/>
          <w:sz w:val="28"/>
          <w:szCs w:val="28"/>
        </w:rPr>
      </w:pPr>
      <w:r w:rsidRPr="00553F37">
        <w:rPr>
          <w:rFonts w:ascii="Times New Roman" w:hAnsi="Times New Roman" w:cs="Times New Roman"/>
          <w:sz w:val="28"/>
          <w:szCs w:val="28"/>
        </w:rPr>
        <w:t xml:space="preserve">Каждый игрок получает карту </w:t>
      </w:r>
      <w:r>
        <w:rPr>
          <w:rFonts w:ascii="Times New Roman" w:hAnsi="Times New Roman" w:cs="Times New Roman"/>
          <w:sz w:val="28"/>
          <w:szCs w:val="28"/>
        </w:rPr>
        <w:t>Выравнивания</w:t>
      </w:r>
      <w:r w:rsidRPr="00553F37">
        <w:rPr>
          <w:rFonts w:ascii="Times New Roman" w:hAnsi="Times New Roman" w:cs="Times New Roman"/>
          <w:sz w:val="28"/>
          <w:szCs w:val="28"/>
        </w:rPr>
        <w:t>, чтобы отслеживать смещение моральной перспективы своего персонажа.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F37"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53F37">
        <w:rPr>
          <w:rFonts w:ascii="Times New Roman" w:hAnsi="Times New Roman" w:cs="Times New Roman"/>
          <w:sz w:val="28"/>
          <w:szCs w:val="28"/>
        </w:rPr>
        <w:t xml:space="preserve">, игроки получают или теряют репутацию Звезд, основываясь на позиции маркера отслеживания на карте </w:t>
      </w:r>
      <w:r>
        <w:rPr>
          <w:rFonts w:ascii="Times New Roman" w:hAnsi="Times New Roman" w:cs="Times New Roman"/>
          <w:sz w:val="28"/>
          <w:szCs w:val="28"/>
        </w:rPr>
        <w:t>Выравнивания</w:t>
      </w:r>
      <w:r w:rsidRPr="00553F37">
        <w:rPr>
          <w:rFonts w:ascii="Times New Roman" w:hAnsi="Times New Roman" w:cs="Times New Roman"/>
          <w:sz w:val="28"/>
          <w:szCs w:val="28"/>
        </w:rPr>
        <w:t>.</w:t>
      </w:r>
      <w:r w:rsidR="008D0B81" w:rsidRPr="008D0B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9F8B2" w14:textId="2FD143AD" w:rsidR="00685BBC" w:rsidRDefault="008D0B81" w:rsidP="00105565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76"/>
        <w:rPr>
          <w:rFonts w:ascii="Times New Roman" w:hAnsi="Times New Roman" w:cs="Times New Roman"/>
          <w:b/>
          <w:sz w:val="28"/>
          <w:szCs w:val="28"/>
        </w:rPr>
      </w:pPr>
      <w:r w:rsidRPr="008D0B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2311AE" wp14:editId="29D0F9FB">
            <wp:simplePos x="0" y="0"/>
            <wp:positionH relativeFrom="column">
              <wp:posOffset>452120</wp:posOffset>
            </wp:positionH>
            <wp:positionV relativeFrom="paragraph">
              <wp:posOffset>0</wp:posOffset>
            </wp:positionV>
            <wp:extent cx="2647315" cy="2386330"/>
            <wp:effectExtent l="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BBC">
        <w:rPr>
          <w:rFonts w:ascii="Times New Roman" w:hAnsi="Times New Roman" w:cs="Times New Roman"/>
          <w:b/>
          <w:sz w:val="28"/>
          <w:szCs w:val="28"/>
        </w:rPr>
        <w:t>Название карты</w:t>
      </w:r>
    </w:p>
    <w:p w14:paraId="0B4FA13B" w14:textId="6FE3FBAD" w:rsidR="00685BBC" w:rsidRDefault="00685BBC" w:rsidP="00685BBC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Сетка Выравнивания</w:t>
      </w:r>
    </w:p>
    <w:p w14:paraId="61DB0BA7" w14:textId="25894B85" w:rsidR="00685BBC" w:rsidRPr="00685BBC" w:rsidRDefault="00685BBC" w:rsidP="00685BBC">
      <w:pPr>
        <w:pStyle w:val="HTML"/>
        <w:shd w:val="clear" w:color="auto" w:fill="FFFFFF"/>
        <w:spacing w:after="240"/>
        <w:ind w:left="426"/>
        <w:rPr>
          <w:rFonts w:ascii="Times New Roman" w:hAnsi="Times New Roman" w:cs="Times New Roman"/>
          <w:sz w:val="28"/>
          <w:szCs w:val="28"/>
        </w:rPr>
      </w:pPr>
      <w:r w:rsidRPr="00685BBC">
        <w:rPr>
          <w:rFonts w:ascii="Times New Roman" w:hAnsi="Times New Roman" w:cs="Times New Roman"/>
          <w:sz w:val="28"/>
          <w:szCs w:val="28"/>
        </w:rPr>
        <w:t>Показывает девять возможных позиций маркера отслеживания и влияние на репутацию, поскольку персонаж склоняется к добр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5BBC">
        <w:rPr>
          <w:rFonts w:ascii="Times New Roman" w:hAnsi="Times New Roman" w:cs="Times New Roman"/>
          <w:sz w:val="28"/>
          <w:szCs w:val="28"/>
        </w:rPr>
        <w:t xml:space="preserve"> или зл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5BBC">
        <w:rPr>
          <w:rFonts w:ascii="Times New Roman" w:hAnsi="Times New Roman" w:cs="Times New Roman"/>
          <w:sz w:val="28"/>
          <w:szCs w:val="28"/>
        </w:rPr>
        <w:t xml:space="preserve"> и к закон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5BBC">
        <w:rPr>
          <w:rFonts w:ascii="Times New Roman" w:hAnsi="Times New Roman" w:cs="Times New Roman"/>
          <w:sz w:val="28"/>
          <w:szCs w:val="28"/>
        </w:rPr>
        <w:t xml:space="preserve"> или хао</w:t>
      </w:r>
      <w:r>
        <w:rPr>
          <w:rFonts w:ascii="Times New Roman" w:hAnsi="Times New Roman" w:cs="Times New Roman"/>
          <w:sz w:val="28"/>
          <w:szCs w:val="28"/>
        </w:rPr>
        <w:t>су</w:t>
      </w:r>
      <w:r w:rsidRPr="00685BBC">
        <w:rPr>
          <w:rFonts w:ascii="Times New Roman" w:hAnsi="Times New Roman" w:cs="Times New Roman"/>
          <w:sz w:val="28"/>
          <w:szCs w:val="28"/>
        </w:rPr>
        <w:t>.</w:t>
      </w:r>
    </w:p>
    <w:p w14:paraId="12DE91D8" w14:textId="77777777" w:rsidR="00685BBC" w:rsidRPr="00685BBC" w:rsidRDefault="00685BBC" w:rsidP="00685BBC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5BBC">
        <w:rPr>
          <w:rFonts w:ascii="Times New Roman" w:hAnsi="Times New Roman" w:cs="Times New Roman"/>
          <w:b/>
          <w:sz w:val="28"/>
          <w:szCs w:val="28"/>
        </w:rPr>
        <w:t>Начальная позиция выравнивания</w:t>
      </w:r>
    </w:p>
    <w:p w14:paraId="1662B1A6" w14:textId="675D397C" w:rsidR="00685BBC" w:rsidRPr="00685BBC" w:rsidRDefault="00685BBC" w:rsidP="00685BBC">
      <w:pPr>
        <w:pStyle w:val="HTML"/>
        <w:shd w:val="clear" w:color="auto" w:fill="FFFFFF"/>
        <w:ind w:left="360"/>
        <w:rPr>
          <w:rFonts w:ascii="Times New Roman" w:hAnsi="Times New Roman" w:cs="Times New Roman"/>
          <w:sz w:val="28"/>
          <w:szCs w:val="28"/>
        </w:rPr>
      </w:pPr>
      <w:r w:rsidRPr="00685BBC">
        <w:rPr>
          <w:rFonts w:ascii="Times New Roman" w:hAnsi="Times New Roman" w:cs="Times New Roman"/>
          <w:sz w:val="28"/>
          <w:szCs w:val="28"/>
        </w:rPr>
        <w:t>Все игроки начинают игру с маркером отслеживания в центрально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85BBC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85BBC">
        <w:rPr>
          <w:rFonts w:ascii="Times New Roman" w:hAnsi="Times New Roman" w:cs="Times New Roman"/>
          <w:sz w:val="28"/>
          <w:szCs w:val="28"/>
        </w:rPr>
        <w:t>.</w:t>
      </w:r>
    </w:p>
    <w:p w14:paraId="5112D192" w14:textId="77777777" w:rsidR="00E14057" w:rsidRDefault="00E14057" w:rsidP="00E14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04BFB0F7" w14:textId="77777777" w:rsidR="00AB0C40" w:rsidRDefault="00AB0C40" w:rsidP="00E14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2FDC045D" w14:textId="5492C849" w:rsidR="00685BBC" w:rsidRPr="00E14057" w:rsidRDefault="00E14057" w:rsidP="00E14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E14057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lastRenderedPageBreak/>
        <w:t>Карты Рынка</w:t>
      </w:r>
    </w:p>
    <w:p w14:paraId="77D3A777" w14:textId="77777777" w:rsidR="00E14057" w:rsidRPr="00E14057" w:rsidRDefault="00E14057" w:rsidP="00E14057">
      <w:pPr>
        <w:pStyle w:val="HTML"/>
        <w:shd w:val="clear" w:color="auto" w:fill="FFFFFF"/>
        <w:ind w:left="426"/>
        <w:rPr>
          <w:rFonts w:ascii="Times New Roman" w:hAnsi="Times New Roman" w:cs="Times New Roman"/>
          <w:sz w:val="28"/>
          <w:szCs w:val="28"/>
        </w:rPr>
      </w:pPr>
      <w:r w:rsidRPr="00E14057">
        <w:rPr>
          <w:rFonts w:ascii="Times New Roman" w:hAnsi="Times New Roman" w:cs="Times New Roman"/>
          <w:sz w:val="28"/>
          <w:szCs w:val="28"/>
        </w:rPr>
        <w:t>Игроки покупают рыночные карты на протяжении всей игры, чтобы улучшить их характер.</w:t>
      </w:r>
    </w:p>
    <w:p w14:paraId="25F7BE0D" w14:textId="77777777" w:rsidR="00E14057" w:rsidRPr="00E14057" w:rsidRDefault="00E14057" w:rsidP="00E14057">
      <w:pPr>
        <w:pStyle w:val="HTML"/>
        <w:numPr>
          <w:ilvl w:val="0"/>
          <w:numId w:val="24"/>
        </w:numPr>
        <w:shd w:val="clear" w:color="auto" w:fill="FFFFFF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1405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Иконка стрелки</w:t>
      </w:r>
    </w:p>
    <w:p w14:paraId="77B6751E" w14:textId="7AA79F00" w:rsidR="00E14057" w:rsidRPr="00E14057" w:rsidRDefault="00DA165E" w:rsidP="00E14057">
      <w:pPr>
        <w:pStyle w:val="HTML"/>
        <w:shd w:val="clear" w:color="auto" w:fill="FFFFFF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A16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E01FAE1" wp14:editId="6F4362F2">
            <wp:simplePos x="0" y="0"/>
            <wp:positionH relativeFrom="column">
              <wp:posOffset>226060</wp:posOffset>
            </wp:positionH>
            <wp:positionV relativeFrom="paragraph">
              <wp:posOffset>311150</wp:posOffset>
            </wp:positionV>
            <wp:extent cx="3373120" cy="324167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057" w:rsidRPr="00E14057">
        <w:rPr>
          <w:rFonts w:ascii="Times New Roman" w:hAnsi="Times New Roman" w:cs="Times New Roman"/>
          <w:sz w:val="28"/>
          <w:szCs w:val="28"/>
        </w:rPr>
        <w:t>Перемещает маркер отслеживания на карт</w:t>
      </w:r>
      <w:r w:rsidR="00E14057">
        <w:rPr>
          <w:rFonts w:ascii="Times New Roman" w:hAnsi="Times New Roman" w:cs="Times New Roman"/>
          <w:sz w:val="28"/>
          <w:szCs w:val="28"/>
        </w:rPr>
        <w:t>е</w:t>
      </w:r>
      <w:r w:rsidR="00E14057" w:rsidRPr="00E14057">
        <w:rPr>
          <w:rFonts w:ascii="Times New Roman" w:hAnsi="Times New Roman" w:cs="Times New Roman"/>
          <w:sz w:val="28"/>
          <w:szCs w:val="28"/>
        </w:rPr>
        <w:t xml:space="preserve"> </w:t>
      </w:r>
      <w:r w:rsidR="00B866EA">
        <w:rPr>
          <w:rFonts w:ascii="Times New Roman" w:hAnsi="Times New Roman" w:cs="Times New Roman"/>
          <w:sz w:val="28"/>
          <w:szCs w:val="28"/>
        </w:rPr>
        <w:t>В</w:t>
      </w:r>
      <w:r w:rsidR="00E14057" w:rsidRPr="00E14057">
        <w:rPr>
          <w:rFonts w:ascii="Times New Roman" w:hAnsi="Times New Roman" w:cs="Times New Roman"/>
          <w:sz w:val="28"/>
          <w:szCs w:val="28"/>
        </w:rPr>
        <w:t>ыравнивания игрока.</w:t>
      </w:r>
      <w:r w:rsidRPr="00DA16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0F9962" w14:textId="31E40F88" w:rsidR="00E14057" w:rsidRPr="00E14057" w:rsidRDefault="00E14057" w:rsidP="00E14057">
      <w:pPr>
        <w:pStyle w:val="HTML"/>
        <w:numPr>
          <w:ilvl w:val="0"/>
          <w:numId w:val="24"/>
        </w:numPr>
        <w:shd w:val="clear" w:color="auto" w:fill="FFFFFF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1405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Стоимость</w:t>
      </w:r>
    </w:p>
    <w:p w14:paraId="0800A350" w14:textId="4F845225" w:rsidR="00E14057" w:rsidRPr="00E14057" w:rsidRDefault="00E14057" w:rsidP="00C414ED">
      <w:pPr>
        <w:pStyle w:val="HTML"/>
        <w:shd w:val="clear" w:color="auto" w:fill="FFFFFF"/>
        <w:spacing w:after="240"/>
        <w:ind w:left="426"/>
        <w:rPr>
          <w:rFonts w:ascii="Times New Roman" w:hAnsi="Times New Roman" w:cs="Times New Roman"/>
          <w:sz w:val="28"/>
          <w:szCs w:val="28"/>
        </w:rPr>
      </w:pPr>
      <w:r w:rsidRPr="00E14057">
        <w:rPr>
          <w:rFonts w:ascii="Times New Roman" w:hAnsi="Times New Roman" w:cs="Times New Roman"/>
          <w:sz w:val="28"/>
          <w:szCs w:val="28"/>
        </w:rPr>
        <w:t>Сумма золота, необходимая для покупки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E14057">
        <w:rPr>
          <w:rFonts w:ascii="Times New Roman" w:hAnsi="Times New Roman" w:cs="Times New Roman"/>
          <w:sz w:val="28"/>
          <w:szCs w:val="28"/>
        </w:rPr>
        <w:t>Рын</w:t>
      </w:r>
      <w:r>
        <w:rPr>
          <w:rFonts w:ascii="Times New Roman" w:hAnsi="Times New Roman" w:cs="Times New Roman"/>
          <w:sz w:val="28"/>
          <w:szCs w:val="28"/>
        </w:rPr>
        <w:t>ке</w:t>
      </w:r>
      <w:r w:rsidRPr="00E14057">
        <w:rPr>
          <w:rFonts w:ascii="Times New Roman" w:hAnsi="Times New Roman" w:cs="Times New Roman"/>
          <w:sz w:val="28"/>
          <w:szCs w:val="28"/>
        </w:rPr>
        <w:t>.</w:t>
      </w:r>
    </w:p>
    <w:p w14:paraId="5D441200" w14:textId="69092765" w:rsidR="00E14057" w:rsidRPr="00E14057" w:rsidRDefault="00E14057" w:rsidP="00E14057">
      <w:pPr>
        <w:pStyle w:val="HTML"/>
        <w:numPr>
          <w:ilvl w:val="0"/>
          <w:numId w:val="24"/>
        </w:numPr>
        <w:shd w:val="clear" w:color="auto" w:fill="FFFFFF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1405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Группа установки</w:t>
      </w:r>
    </w:p>
    <w:p w14:paraId="434C1BA4" w14:textId="0AF77192" w:rsidR="00DA165E" w:rsidRPr="00DA165E" w:rsidRDefault="00DA165E" w:rsidP="00C414ED">
      <w:pPr>
        <w:pStyle w:val="HTML"/>
        <w:shd w:val="clear" w:color="auto" w:fill="FFFFFF"/>
        <w:ind w:left="426"/>
        <w:rPr>
          <w:rFonts w:ascii="Times New Roman" w:hAnsi="Times New Roman" w:cs="Times New Roman"/>
          <w:sz w:val="28"/>
          <w:szCs w:val="28"/>
        </w:rPr>
      </w:pPr>
      <w:r w:rsidRPr="00DA165E">
        <w:rPr>
          <w:rFonts w:ascii="Times New Roman" w:hAnsi="Times New Roman" w:cs="Times New Roman"/>
          <w:sz w:val="28"/>
          <w:szCs w:val="28"/>
        </w:rPr>
        <w:t xml:space="preserve">Используется для </w:t>
      </w:r>
      <w:r>
        <w:rPr>
          <w:rFonts w:ascii="Times New Roman" w:hAnsi="Times New Roman" w:cs="Times New Roman"/>
          <w:sz w:val="28"/>
          <w:szCs w:val="28"/>
        </w:rPr>
        <w:t>сбор</w:t>
      </w:r>
      <w:r w:rsidRPr="00DA165E">
        <w:rPr>
          <w:rFonts w:ascii="Times New Roman" w:hAnsi="Times New Roman" w:cs="Times New Roman"/>
          <w:sz w:val="28"/>
          <w:szCs w:val="28"/>
        </w:rPr>
        <w:t xml:space="preserve">ки колоды </w:t>
      </w:r>
      <w:r>
        <w:rPr>
          <w:rFonts w:ascii="Times New Roman" w:hAnsi="Times New Roman" w:cs="Times New Roman"/>
          <w:sz w:val="28"/>
          <w:szCs w:val="28"/>
        </w:rPr>
        <w:t>Рынка</w:t>
      </w:r>
      <w:r w:rsidRPr="00DA165E">
        <w:rPr>
          <w:rFonts w:ascii="Times New Roman" w:hAnsi="Times New Roman" w:cs="Times New Roman"/>
          <w:sz w:val="28"/>
          <w:szCs w:val="28"/>
        </w:rPr>
        <w:t xml:space="preserve"> во время </w:t>
      </w:r>
      <w:r>
        <w:rPr>
          <w:rFonts w:ascii="Times New Roman" w:hAnsi="Times New Roman" w:cs="Times New Roman"/>
          <w:sz w:val="28"/>
          <w:szCs w:val="28"/>
        </w:rPr>
        <w:t>раскладки</w:t>
      </w:r>
      <w:r w:rsidRPr="00DA165E">
        <w:rPr>
          <w:rFonts w:ascii="Times New Roman" w:hAnsi="Times New Roman" w:cs="Times New Roman"/>
          <w:sz w:val="28"/>
          <w:szCs w:val="28"/>
        </w:rPr>
        <w:t>.</w:t>
      </w:r>
    </w:p>
    <w:p w14:paraId="2E7DEAE2" w14:textId="37AD8F72" w:rsidR="00DA165E" w:rsidRDefault="00DA165E" w:rsidP="00DA165E">
      <w:pPr>
        <w:pStyle w:val="HTML"/>
        <w:numPr>
          <w:ilvl w:val="0"/>
          <w:numId w:val="24"/>
        </w:numPr>
        <w:shd w:val="clear" w:color="auto" w:fill="FFFFFF"/>
        <w:spacing w:line="36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Название карты</w:t>
      </w:r>
    </w:p>
    <w:p w14:paraId="75657611" w14:textId="5C3CE966" w:rsidR="00DA165E" w:rsidRDefault="00DA165E" w:rsidP="00DA165E">
      <w:pPr>
        <w:pStyle w:val="HTML"/>
        <w:numPr>
          <w:ilvl w:val="0"/>
          <w:numId w:val="24"/>
        </w:numPr>
        <w:shd w:val="clear" w:color="auto" w:fill="FFFFFF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Описание</w:t>
      </w:r>
    </w:p>
    <w:p w14:paraId="59E9A80A" w14:textId="0D1DFF3A" w:rsidR="00DA165E" w:rsidRPr="00DA165E" w:rsidRDefault="00DA165E" w:rsidP="00DA165E">
      <w:pPr>
        <w:pStyle w:val="HTML"/>
        <w:shd w:val="clear" w:color="auto" w:fill="FFFFFF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A165E">
        <w:rPr>
          <w:rFonts w:ascii="Times New Roman" w:hAnsi="Times New Roman" w:cs="Times New Roman"/>
          <w:sz w:val="28"/>
          <w:szCs w:val="28"/>
        </w:rPr>
        <w:t>Описывает функцию карты в игре.</w:t>
      </w:r>
    </w:p>
    <w:p w14:paraId="6CA4DFA7" w14:textId="7A943B87" w:rsidR="00DA165E" w:rsidRDefault="00DA165E" w:rsidP="00DA165E">
      <w:pPr>
        <w:pStyle w:val="HTML"/>
        <w:numPr>
          <w:ilvl w:val="0"/>
          <w:numId w:val="24"/>
        </w:numPr>
        <w:shd w:val="clear" w:color="auto" w:fill="FFFFFF"/>
        <w:spacing w:line="36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Текст особенностей</w:t>
      </w:r>
    </w:p>
    <w:p w14:paraId="3E266FCC" w14:textId="23BC9DBC" w:rsidR="00DA165E" w:rsidRPr="00E14057" w:rsidRDefault="00DA165E" w:rsidP="00DA165E">
      <w:pPr>
        <w:pStyle w:val="HTML"/>
        <w:numPr>
          <w:ilvl w:val="0"/>
          <w:numId w:val="24"/>
        </w:numPr>
        <w:shd w:val="clear" w:color="auto" w:fill="FFFFFF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Тип карты Рынка</w:t>
      </w:r>
    </w:p>
    <w:p w14:paraId="3E0AE87F" w14:textId="34C5ED00" w:rsidR="00DA165E" w:rsidRPr="00DA165E" w:rsidRDefault="00DA165E" w:rsidP="00C414ED">
      <w:pPr>
        <w:pStyle w:val="HTML"/>
        <w:shd w:val="clear" w:color="auto" w:fill="FFFFFF"/>
        <w:ind w:left="426"/>
        <w:rPr>
          <w:rFonts w:ascii="Times New Roman" w:hAnsi="Times New Roman" w:cs="Times New Roman"/>
          <w:sz w:val="28"/>
          <w:szCs w:val="28"/>
        </w:rPr>
      </w:pPr>
      <w:r w:rsidRPr="00DA165E">
        <w:rPr>
          <w:rFonts w:ascii="Times New Roman" w:hAnsi="Times New Roman" w:cs="Times New Roman"/>
          <w:sz w:val="28"/>
          <w:szCs w:val="28"/>
        </w:rPr>
        <w:t>Указывает, является ли рыночная карта оружием, броней, чертой или навыком.</w:t>
      </w:r>
    </w:p>
    <w:p w14:paraId="55C15E0E" w14:textId="77777777" w:rsidR="00C414ED" w:rsidRDefault="00C414ED" w:rsidP="0049426D">
      <w:pPr>
        <w:pStyle w:val="HTML"/>
        <w:shd w:val="clear" w:color="auto" w:fill="FFFFFF"/>
        <w:spacing w:after="240"/>
        <w:ind w:left="426"/>
        <w:rPr>
          <w:rFonts w:ascii="Times New Roman" w:hAnsi="Times New Roman" w:cs="Times New Roman"/>
          <w:sz w:val="28"/>
          <w:szCs w:val="28"/>
        </w:rPr>
      </w:pPr>
    </w:p>
    <w:p w14:paraId="76F7F37F" w14:textId="120CD00B" w:rsidR="009162FF" w:rsidRPr="009162FF" w:rsidRDefault="009162FF" w:rsidP="0049426D">
      <w:pPr>
        <w:pStyle w:val="HTML"/>
        <w:shd w:val="clear" w:color="auto" w:fill="FFFFFF"/>
        <w:spacing w:after="240"/>
        <w:ind w:left="426"/>
        <w:rPr>
          <w:rFonts w:ascii="Times New Roman" w:hAnsi="Times New Roman" w:cs="Times New Roman"/>
          <w:sz w:val="28"/>
          <w:szCs w:val="28"/>
        </w:rPr>
      </w:pPr>
      <w:r w:rsidRPr="009162FF">
        <w:rPr>
          <w:rFonts w:ascii="Times New Roman" w:hAnsi="Times New Roman" w:cs="Times New Roman"/>
          <w:sz w:val="28"/>
          <w:szCs w:val="28"/>
        </w:rPr>
        <w:t>Карты оружия предоставляют текущие способности или бонусы. Каждая карта оружия имеет значок, показывающий од</w:t>
      </w:r>
      <w:r>
        <w:rPr>
          <w:rFonts w:ascii="Times New Roman" w:hAnsi="Times New Roman" w:cs="Times New Roman"/>
          <w:sz w:val="28"/>
          <w:szCs w:val="28"/>
        </w:rPr>
        <w:t>ну</w:t>
      </w:r>
      <w:r w:rsidRPr="009162FF">
        <w:rPr>
          <w:rFonts w:ascii="Times New Roman" w:hAnsi="Times New Roman" w:cs="Times New Roman"/>
          <w:sz w:val="28"/>
          <w:szCs w:val="28"/>
        </w:rPr>
        <w:t xml:space="preserve"> или дв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162FF">
        <w:rPr>
          <w:rFonts w:ascii="Times New Roman" w:hAnsi="Times New Roman" w:cs="Times New Roman"/>
          <w:sz w:val="28"/>
          <w:szCs w:val="28"/>
        </w:rPr>
        <w:t>руки (указывающие количество рук, которым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62FF">
        <w:rPr>
          <w:rFonts w:ascii="Times New Roman" w:hAnsi="Times New Roman" w:cs="Times New Roman"/>
          <w:sz w:val="28"/>
          <w:szCs w:val="28"/>
        </w:rPr>
        <w:t xml:space="preserve"> персонаж должен </w:t>
      </w:r>
      <w:r>
        <w:rPr>
          <w:rFonts w:ascii="Times New Roman" w:hAnsi="Times New Roman" w:cs="Times New Roman"/>
          <w:sz w:val="28"/>
          <w:szCs w:val="28"/>
        </w:rPr>
        <w:t>держ</w:t>
      </w:r>
      <w:r w:rsidRPr="009162FF">
        <w:rPr>
          <w:rFonts w:ascii="Times New Roman" w:hAnsi="Times New Roman" w:cs="Times New Roman"/>
          <w:sz w:val="28"/>
          <w:szCs w:val="28"/>
        </w:rPr>
        <w:t xml:space="preserve">ать оружие). У игроков </w:t>
      </w:r>
      <w:r w:rsidR="0049426D">
        <w:rPr>
          <w:rFonts w:ascii="Times New Roman" w:hAnsi="Times New Roman" w:cs="Times New Roman"/>
          <w:sz w:val="28"/>
          <w:szCs w:val="28"/>
        </w:rPr>
        <w:t>не может быть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26D">
        <w:rPr>
          <w:rFonts w:ascii="Times New Roman" w:hAnsi="Times New Roman" w:cs="Times New Roman"/>
          <w:sz w:val="28"/>
          <w:szCs w:val="28"/>
        </w:rPr>
        <w:t>двух</w:t>
      </w:r>
      <w:r w:rsidRPr="009162FF">
        <w:rPr>
          <w:rFonts w:ascii="Times New Roman" w:hAnsi="Times New Roman" w:cs="Times New Roman"/>
          <w:sz w:val="28"/>
          <w:szCs w:val="28"/>
        </w:rPr>
        <w:t xml:space="preserve"> рук </w:t>
      </w:r>
      <w:r w:rsidR="0049426D">
        <w:rPr>
          <w:rFonts w:ascii="Times New Roman" w:hAnsi="Times New Roman" w:cs="Times New Roman"/>
          <w:sz w:val="28"/>
          <w:szCs w:val="28"/>
        </w:rPr>
        <w:t>держа</w:t>
      </w:r>
      <w:r w:rsidRPr="009162FF">
        <w:rPr>
          <w:rFonts w:ascii="Times New Roman" w:hAnsi="Times New Roman" w:cs="Times New Roman"/>
          <w:sz w:val="28"/>
          <w:szCs w:val="28"/>
        </w:rPr>
        <w:t xml:space="preserve"> карты Оружия.</w:t>
      </w:r>
    </w:p>
    <w:p w14:paraId="38110DD9" w14:textId="1AC5380B" w:rsidR="0049426D" w:rsidRPr="0049426D" w:rsidRDefault="0049426D" w:rsidP="0049426D">
      <w:pPr>
        <w:pStyle w:val="HTML"/>
        <w:shd w:val="clear" w:color="auto" w:fill="FFFFFF"/>
        <w:spacing w:after="240"/>
        <w:ind w:left="426"/>
        <w:rPr>
          <w:rFonts w:ascii="Times New Roman" w:hAnsi="Times New Roman" w:cs="Times New Roman"/>
          <w:sz w:val="28"/>
          <w:szCs w:val="28"/>
        </w:rPr>
      </w:pPr>
      <w:r w:rsidRPr="0049426D">
        <w:rPr>
          <w:rFonts w:ascii="Times New Roman" w:hAnsi="Times New Roman" w:cs="Times New Roman"/>
          <w:sz w:val="28"/>
          <w:szCs w:val="28"/>
        </w:rPr>
        <w:t xml:space="preserve">Карты </w:t>
      </w:r>
      <w:r w:rsidR="00B866EA">
        <w:rPr>
          <w:rFonts w:ascii="Times New Roman" w:hAnsi="Times New Roman" w:cs="Times New Roman"/>
          <w:sz w:val="28"/>
          <w:szCs w:val="28"/>
        </w:rPr>
        <w:t>Б</w:t>
      </w:r>
      <w:r w:rsidRPr="0049426D">
        <w:rPr>
          <w:rFonts w:ascii="Times New Roman" w:hAnsi="Times New Roman" w:cs="Times New Roman"/>
          <w:sz w:val="28"/>
          <w:szCs w:val="28"/>
        </w:rPr>
        <w:t xml:space="preserve">рони входят в три типа: Цепь, Кожа и Мистика.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9426D">
        <w:rPr>
          <w:rFonts w:ascii="Times New Roman" w:hAnsi="Times New Roman" w:cs="Times New Roman"/>
          <w:sz w:val="28"/>
          <w:szCs w:val="28"/>
        </w:rPr>
        <w:t xml:space="preserve">арты </w:t>
      </w:r>
      <w:r>
        <w:rPr>
          <w:rFonts w:ascii="Times New Roman" w:hAnsi="Times New Roman" w:cs="Times New Roman"/>
          <w:sz w:val="28"/>
          <w:szCs w:val="28"/>
        </w:rPr>
        <w:t xml:space="preserve">брони </w:t>
      </w:r>
      <w:r w:rsidRPr="0049426D">
        <w:rPr>
          <w:rFonts w:ascii="Times New Roman" w:hAnsi="Times New Roman" w:cs="Times New Roman"/>
          <w:sz w:val="28"/>
          <w:szCs w:val="28"/>
        </w:rPr>
        <w:t>не имеют эффекта во время 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6D">
        <w:rPr>
          <w:rFonts w:ascii="Times New Roman" w:hAnsi="Times New Roman" w:cs="Times New Roman"/>
          <w:sz w:val="28"/>
          <w:szCs w:val="28"/>
        </w:rPr>
        <w:t>но игроки могут получить репутацию</w:t>
      </w:r>
      <w:r>
        <w:rPr>
          <w:rFonts w:ascii="Times New Roman" w:hAnsi="Times New Roman" w:cs="Times New Roman"/>
          <w:sz w:val="28"/>
          <w:szCs w:val="28"/>
        </w:rPr>
        <w:t xml:space="preserve"> Звезд</w:t>
      </w:r>
      <w:r w:rsidRPr="0049426D">
        <w:rPr>
          <w:rFonts w:ascii="Times New Roman" w:hAnsi="Times New Roman" w:cs="Times New Roman"/>
          <w:sz w:val="28"/>
          <w:szCs w:val="28"/>
        </w:rPr>
        <w:t xml:space="preserve"> для их сбора. Игроки могут собирать столько бронированных карт, сколько пожелают,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6D">
        <w:rPr>
          <w:rFonts w:ascii="Times New Roman" w:hAnsi="Times New Roman" w:cs="Times New Roman"/>
          <w:sz w:val="28"/>
          <w:szCs w:val="28"/>
        </w:rPr>
        <w:t>включая несколько типов брони.</w:t>
      </w:r>
    </w:p>
    <w:p w14:paraId="7C053676" w14:textId="77EA8E35" w:rsidR="0049426D" w:rsidRPr="0049426D" w:rsidRDefault="0049426D" w:rsidP="0049426D">
      <w:pPr>
        <w:pStyle w:val="HTML"/>
        <w:shd w:val="clear" w:color="auto" w:fill="FFFFFF"/>
        <w:spacing w:after="240"/>
        <w:ind w:left="426"/>
        <w:rPr>
          <w:rFonts w:ascii="Times New Roman" w:hAnsi="Times New Roman" w:cs="Times New Roman"/>
          <w:sz w:val="28"/>
          <w:szCs w:val="28"/>
        </w:rPr>
      </w:pPr>
      <w:r w:rsidRPr="0049426D">
        <w:rPr>
          <w:rFonts w:ascii="Times New Roman" w:hAnsi="Times New Roman" w:cs="Times New Roman"/>
          <w:sz w:val="28"/>
          <w:szCs w:val="28"/>
        </w:rPr>
        <w:t>Карты навыков дают персонажу особую способность использовать во время игры, а при использовании настраивают характер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6D">
        <w:rPr>
          <w:rFonts w:ascii="Times New Roman" w:hAnsi="Times New Roman" w:cs="Times New Roman"/>
          <w:sz w:val="28"/>
          <w:szCs w:val="28"/>
        </w:rPr>
        <w:t>Выравнивани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9426D">
        <w:rPr>
          <w:rFonts w:ascii="Times New Roman" w:hAnsi="Times New Roman" w:cs="Times New Roman"/>
          <w:sz w:val="28"/>
          <w:szCs w:val="28"/>
        </w:rPr>
        <w:t xml:space="preserve">. Игроки могут собирать как можно больше карт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 w:rsidRPr="0049426D">
        <w:rPr>
          <w:rFonts w:ascii="Times New Roman" w:hAnsi="Times New Roman" w:cs="Times New Roman"/>
          <w:sz w:val="28"/>
          <w:szCs w:val="28"/>
        </w:rPr>
        <w:t>.</w:t>
      </w:r>
    </w:p>
    <w:p w14:paraId="1A5E7E6B" w14:textId="0531F187" w:rsidR="0049426D" w:rsidRPr="0049426D" w:rsidRDefault="0049426D" w:rsidP="0049426D">
      <w:pPr>
        <w:pStyle w:val="HTML"/>
        <w:shd w:val="clear" w:color="auto" w:fill="FFFFFF"/>
        <w:ind w:left="426"/>
        <w:rPr>
          <w:rFonts w:ascii="Times New Roman" w:hAnsi="Times New Roman" w:cs="Times New Roman"/>
          <w:sz w:val="28"/>
          <w:szCs w:val="28"/>
        </w:rPr>
      </w:pPr>
      <w:r w:rsidRPr="0049426D">
        <w:rPr>
          <w:rFonts w:ascii="Times New Roman" w:hAnsi="Times New Roman" w:cs="Times New Roman"/>
          <w:sz w:val="28"/>
          <w:szCs w:val="28"/>
        </w:rPr>
        <w:t>Карты «</w:t>
      </w:r>
      <w:r w:rsidR="004A5A5C">
        <w:rPr>
          <w:rFonts w:ascii="Times New Roman" w:hAnsi="Times New Roman" w:cs="Times New Roman"/>
          <w:sz w:val="28"/>
          <w:szCs w:val="28"/>
        </w:rPr>
        <w:t>Черты</w:t>
      </w:r>
      <w:r w:rsidRPr="0049426D">
        <w:rPr>
          <w:rFonts w:ascii="Times New Roman" w:hAnsi="Times New Roman" w:cs="Times New Roman"/>
          <w:sz w:val="28"/>
          <w:szCs w:val="28"/>
        </w:rPr>
        <w:t>» корректируют выравнивание персонажа при покупке, и игрок зарабатывает Звезды репутации, если они отвечают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6EA">
        <w:rPr>
          <w:rFonts w:ascii="Times New Roman" w:hAnsi="Times New Roman" w:cs="Times New Roman"/>
          <w:sz w:val="28"/>
          <w:szCs w:val="28"/>
        </w:rPr>
        <w:t xml:space="preserve">и </w:t>
      </w:r>
      <w:r w:rsidRPr="0049426D">
        <w:rPr>
          <w:rFonts w:ascii="Times New Roman" w:hAnsi="Times New Roman" w:cs="Times New Roman"/>
          <w:sz w:val="28"/>
          <w:szCs w:val="28"/>
        </w:rPr>
        <w:t>критери</w:t>
      </w:r>
      <w:r w:rsidR="00B866EA">
        <w:rPr>
          <w:rFonts w:ascii="Times New Roman" w:hAnsi="Times New Roman" w:cs="Times New Roman"/>
          <w:sz w:val="28"/>
          <w:szCs w:val="28"/>
        </w:rPr>
        <w:t>ям</w:t>
      </w:r>
      <w:r w:rsidRPr="0049426D">
        <w:rPr>
          <w:rFonts w:ascii="Times New Roman" w:hAnsi="Times New Roman" w:cs="Times New Roman"/>
          <w:sz w:val="28"/>
          <w:szCs w:val="28"/>
        </w:rPr>
        <w:t xml:space="preserve"> на карте. Игроки могут собирать как можно больше карт «</w:t>
      </w:r>
      <w:r w:rsidR="004A5A5C">
        <w:rPr>
          <w:rFonts w:ascii="Times New Roman" w:hAnsi="Times New Roman" w:cs="Times New Roman"/>
          <w:sz w:val="28"/>
          <w:szCs w:val="28"/>
        </w:rPr>
        <w:t>Черты</w:t>
      </w:r>
      <w:r w:rsidRPr="0049426D">
        <w:rPr>
          <w:rFonts w:ascii="Times New Roman" w:hAnsi="Times New Roman" w:cs="Times New Roman"/>
          <w:sz w:val="28"/>
          <w:szCs w:val="28"/>
        </w:rPr>
        <w:t>».</w:t>
      </w:r>
    </w:p>
    <w:p w14:paraId="48F49419" w14:textId="77777777" w:rsidR="00AB0C40" w:rsidRDefault="00AB0C40" w:rsidP="004A5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69E26EE7" w14:textId="77777777" w:rsidR="00AB0C40" w:rsidRDefault="00AB0C40" w:rsidP="004A5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2EC57C5F" w14:textId="77777777" w:rsidR="00AB0C40" w:rsidRDefault="00AB0C40" w:rsidP="004A5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694103ED" w14:textId="77777777" w:rsidR="00AB0C40" w:rsidRDefault="00AB0C40" w:rsidP="004A5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68415D36" w14:textId="472B6932" w:rsidR="004A5A5C" w:rsidRDefault="004A5A5C" w:rsidP="004A5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E14057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lastRenderedPageBreak/>
        <w:t xml:space="preserve">Карты </w:t>
      </w:r>
      <w:r w:rsidR="005241B1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Очередности</w:t>
      </w:r>
    </w:p>
    <w:p w14:paraId="54695249" w14:textId="53724AE7" w:rsidR="00721BDB" w:rsidRPr="00721BDB" w:rsidRDefault="00C84A74" w:rsidP="00721BDB">
      <w:pPr>
        <w:pStyle w:val="HTML"/>
        <w:shd w:val="clear" w:color="auto" w:fill="FFFFFF"/>
        <w:ind w:left="426"/>
        <w:rPr>
          <w:rFonts w:ascii="Times New Roman" w:hAnsi="Times New Roman" w:cs="Times New Roman"/>
          <w:sz w:val="28"/>
          <w:szCs w:val="28"/>
        </w:rPr>
      </w:pPr>
      <w:r w:rsidRPr="00C84A7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1729C1C" wp14:editId="69E09D9C">
            <wp:simplePos x="0" y="0"/>
            <wp:positionH relativeFrom="column">
              <wp:posOffset>4821935</wp:posOffset>
            </wp:positionH>
            <wp:positionV relativeFrom="paragraph">
              <wp:posOffset>58700</wp:posOffset>
            </wp:positionV>
            <wp:extent cx="1749425" cy="2350770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1BDB" w:rsidRPr="00721BDB">
        <w:rPr>
          <w:rFonts w:ascii="Times New Roman" w:hAnsi="Times New Roman" w:cs="Times New Roman"/>
          <w:sz w:val="28"/>
          <w:szCs w:val="28"/>
        </w:rPr>
        <w:t xml:space="preserve">Пять карт </w:t>
      </w:r>
      <w:r w:rsidR="005241B1">
        <w:rPr>
          <w:rFonts w:ascii="Times New Roman" w:hAnsi="Times New Roman" w:cs="Times New Roman"/>
          <w:sz w:val="28"/>
          <w:szCs w:val="28"/>
        </w:rPr>
        <w:t xml:space="preserve">Очередности </w:t>
      </w:r>
      <w:r w:rsidR="00721BDB" w:rsidRPr="00721BDB">
        <w:rPr>
          <w:rFonts w:ascii="Times New Roman" w:hAnsi="Times New Roman" w:cs="Times New Roman"/>
          <w:sz w:val="28"/>
          <w:szCs w:val="28"/>
        </w:rPr>
        <w:t>используются для координации потока игрового процесса.</w:t>
      </w:r>
      <w:r w:rsidR="00721BDB">
        <w:rPr>
          <w:rFonts w:ascii="Times New Roman" w:hAnsi="Times New Roman" w:cs="Times New Roman"/>
          <w:sz w:val="28"/>
          <w:szCs w:val="28"/>
        </w:rPr>
        <w:t xml:space="preserve"> </w:t>
      </w:r>
      <w:r w:rsidR="00721BDB" w:rsidRPr="00721BDB">
        <w:rPr>
          <w:rFonts w:ascii="Times New Roman" w:hAnsi="Times New Roman" w:cs="Times New Roman"/>
          <w:sz w:val="28"/>
          <w:szCs w:val="28"/>
        </w:rPr>
        <w:t xml:space="preserve">Кубики и золото размещаются на карточках </w:t>
      </w:r>
      <w:r w:rsidR="005241B1">
        <w:rPr>
          <w:rFonts w:ascii="Times New Roman" w:hAnsi="Times New Roman" w:cs="Times New Roman"/>
          <w:sz w:val="28"/>
          <w:szCs w:val="28"/>
        </w:rPr>
        <w:t xml:space="preserve">Очередности </w:t>
      </w:r>
      <w:r w:rsidR="00721BDB" w:rsidRPr="00721BDB">
        <w:rPr>
          <w:rFonts w:ascii="Times New Roman" w:hAnsi="Times New Roman" w:cs="Times New Roman"/>
          <w:sz w:val="28"/>
          <w:szCs w:val="28"/>
        </w:rPr>
        <w:t>в начале каждого раунда.</w:t>
      </w:r>
      <w:r w:rsidR="00721BDB">
        <w:rPr>
          <w:rFonts w:ascii="Times New Roman" w:hAnsi="Times New Roman" w:cs="Times New Roman"/>
          <w:sz w:val="28"/>
          <w:szCs w:val="28"/>
        </w:rPr>
        <w:t xml:space="preserve"> </w:t>
      </w:r>
      <w:r w:rsidR="00721BDB" w:rsidRPr="00721BDB">
        <w:rPr>
          <w:rFonts w:ascii="Times New Roman" w:hAnsi="Times New Roman" w:cs="Times New Roman"/>
          <w:sz w:val="28"/>
          <w:szCs w:val="28"/>
        </w:rPr>
        <w:t>Затем игроки по очереди выбирают карту. Номер на карте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BDB" w:rsidRPr="00721BDB">
        <w:rPr>
          <w:rFonts w:ascii="Times New Roman" w:hAnsi="Times New Roman" w:cs="Times New Roman"/>
          <w:sz w:val="28"/>
          <w:szCs w:val="28"/>
        </w:rPr>
        <w:t>диктует распоряжение игрока, когда пришло время приобретать рыночные карты.</w:t>
      </w:r>
      <w:r w:rsidRPr="00C84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01D10" w14:textId="281CA2A4" w:rsidR="00721BDB" w:rsidRPr="00E14057" w:rsidRDefault="00721BDB" w:rsidP="004A5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662C9018" w14:textId="147E1F53" w:rsidR="00537850" w:rsidRDefault="00537850" w:rsidP="006B5A5D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690B6BE5" w14:textId="77777777" w:rsidR="00C84A74" w:rsidRDefault="00C84A74" w:rsidP="006B5A5D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59359589" w14:textId="3F7A14C0" w:rsidR="00C84A74" w:rsidRDefault="00BF26D7" w:rsidP="00C414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426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BF26D7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lastRenderedPageBreak/>
        <w:t>Первоначальная раскладка</w:t>
      </w:r>
      <w:r w:rsidR="00C24C3D" w:rsidRPr="00C24C3D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 xml:space="preserve"> </w:t>
      </w:r>
      <w:r w:rsidR="00C24C3D" w:rsidRPr="00C24C3D">
        <w:rPr>
          <w:rFonts w:ascii="Cambria" w:eastAsia="Times New Roman" w:hAnsi="Cambria" w:cs="AngsanaUPC"/>
          <w:noProof/>
          <w:color w:val="212121"/>
          <w:sz w:val="36"/>
          <w:szCs w:val="36"/>
          <w:lang w:eastAsia="ru-RU"/>
        </w:rPr>
        <w:drawing>
          <wp:inline distT="0" distB="0" distL="0" distR="0" wp14:anchorId="38E93BD1" wp14:editId="1BFC7751">
            <wp:extent cx="6819900" cy="8058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8708A" w14:textId="79997023" w:rsidR="00BF26D7" w:rsidRDefault="00BF26D7" w:rsidP="00BF26D7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BF26D7">
        <w:rPr>
          <w:rFonts w:ascii="Times New Roman" w:hAnsi="Times New Roman" w:cs="Times New Roman"/>
          <w:sz w:val="28"/>
          <w:szCs w:val="28"/>
        </w:rPr>
        <w:t xml:space="preserve">Все игроки бросают кубик. Игрок с </w:t>
      </w:r>
      <w:r w:rsidR="00C24C3D">
        <w:rPr>
          <w:rFonts w:ascii="Times New Roman" w:hAnsi="Times New Roman" w:cs="Times New Roman"/>
          <w:sz w:val="28"/>
          <w:szCs w:val="28"/>
        </w:rPr>
        <w:t>больши</w:t>
      </w:r>
      <w:r w:rsidRPr="00BF26D7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числом</w:t>
      </w:r>
      <w:r w:rsidRPr="00BF26D7">
        <w:rPr>
          <w:rFonts w:ascii="Times New Roman" w:hAnsi="Times New Roman" w:cs="Times New Roman"/>
          <w:sz w:val="28"/>
          <w:szCs w:val="28"/>
        </w:rPr>
        <w:t xml:space="preserve"> </w:t>
      </w:r>
      <w:r w:rsidR="00C24C3D">
        <w:rPr>
          <w:rFonts w:ascii="Times New Roman" w:hAnsi="Times New Roman" w:cs="Times New Roman"/>
          <w:sz w:val="28"/>
          <w:szCs w:val="28"/>
        </w:rPr>
        <w:t>станови</w:t>
      </w:r>
      <w:r w:rsidRPr="00BF26D7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пер</w:t>
      </w:r>
      <w:r w:rsidRPr="00BF26D7">
        <w:rPr>
          <w:rFonts w:ascii="Times New Roman" w:hAnsi="Times New Roman" w:cs="Times New Roman"/>
          <w:sz w:val="28"/>
          <w:szCs w:val="28"/>
        </w:rPr>
        <w:t>вым игроком. Поместите все 73 к</w:t>
      </w:r>
      <w:r w:rsidR="00AB0C40">
        <w:rPr>
          <w:rFonts w:ascii="Times New Roman" w:hAnsi="Times New Roman" w:cs="Times New Roman"/>
          <w:sz w:val="28"/>
          <w:szCs w:val="28"/>
        </w:rPr>
        <w:t>убика</w:t>
      </w:r>
      <w:r w:rsidRPr="00BF26D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сумку</w:t>
      </w:r>
      <w:r w:rsidRPr="00BF26D7">
        <w:rPr>
          <w:rFonts w:ascii="Times New Roman" w:hAnsi="Times New Roman" w:cs="Times New Roman"/>
          <w:sz w:val="28"/>
          <w:szCs w:val="28"/>
        </w:rPr>
        <w:t>.</w:t>
      </w:r>
    </w:p>
    <w:p w14:paraId="1C780078" w14:textId="33ABC478" w:rsidR="00BF26D7" w:rsidRPr="00BF26D7" w:rsidRDefault="00BF26D7" w:rsidP="001E159B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BF26D7">
        <w:rPr>
          <w:rFonts w:ascii="Times New Roman" w:hAnsi="Times New Roman" w:cs="Times New Roman"/>
          <w:sz w:val="28"/>
          <w:szCs w:val="28"/>
        </w:rPr>
        <w:t xml:space="preserve">Начиная с </w:t>
      </w:r>
      <w:r>
        <w:rPr>
          <w:rFonts w:ascii="Times New Roman" w:hAnsi="Times New Roman" w:cs="Times New Roman"/>
          <w:sz w:val="28"/>
          <w:szCs w:val="28"/>
        </w:rPr>
        <w:t>Первого игрока</w:t>
      </w:r>
      <w:r w:rsidRPr="00BF26D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далее</w:t>
      </w:r>
      <w:r w:rsidRPr="00BF26D7">
        <w:rPr>
          <w:rFonts w:ascii="Times New Roman" w:hAnsi="Times New Roman" w:cs="Times New Roman"/>
          <w:sz w:val="28"/>
          <w:szCs w:val="28"/>
        </w:rPr>
        <w:t xml:space="preserve"> по часовой стрелке, каждый игрок выбирает Лист </w:t>
      </w:r>
      <w:r>
        <w:rPr>
          <w:rFonts w:ascii="Times New Roman" w:hAnsi="Times New Roman" w:cs="Times New Roman"/>
          <w:sz w:val="28"/>
          <w:szCs w:val="28"/>
        </w:rPr>
        <w:t xml:space="preserve">персонажа </w:t>
      </w:r>
      <w:r w:rsidRPr="00BF26D7">
        <w:rPr>
          <w:rFonts w:ascii="Times New Roman" w:hAnsi="Times New Roman" w:cs="Times New Roman"/>
          <w:sz w:val="28"/>
          <w:szCs w:val="28"/>
        </w:rPr>
        <w:t>и выбирает сторону мужчины или женщины (выбор пола не влияет на геймплей).</w:t>
      </w:r>
    </w:p>
    <w:p w14:paraId="6D8EE544" w14:textId="1AC5F256" w:rsidR="00BF26D7" w:rsidRPr="00BF26D7" w:rsidRDefault="00BF26D7" w:rsidP="00BF26D7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BF26D7">
        <w:rPr>
          <w:rFonts w:ascii="Times New Roman" w:hAnsi="Times New Roman" w:cs="Times New Roman"/>
          <w:sz w:val="28"/>
          <w:szCs w:val="28"/>
        </w:rPr>
        <w:lastRenderedPageBreak/>
        <w:t xml:space="preserve">Каждый игрок получает 5 </w:t>
      </w:r>
      <w:r w:rsidR="00C414ED">
        <w:rPr>
          <w:rFonts w:ascii="Times New Roman" w:hAnsi="Times New Roman" w:cs="Times New Roman"/>
          <w:sz w:val="28"/>
          <w:szCs w:val="28"/>
        </w:rPr>
        <w:t>З</w:t>
      </w:r>
      <w:r w:rsidRPr="00BF26D7">
        <w:rPr>
          <w:rFonts w:ascii="Times New Roman" w:hAnsi="Times New Roman" w:cs="Times New Roman"/>
          <w:sz w:val="28"/>
          <w:szCs w:val="28"/>
        </w:rPr>
        <w:t>олотых</w:t>
      </w:r>
      <w:r w:rsidR="00AB0C40">
        <w:rPr>
          <w:rFonts w:ascii="Times New Roman" w:hAnsi="Times New Roman" w:cs="Times New Roman"/>
          <w:sz w:val="28"/>
          <w:szCs w:val="28"/>
        </w:rPr>
        <w:t xml:space="preserve"> монет</w:t>
      </w:r>
      <w:r w:rsidRPr="00BF26D7">
        <w:rPr>
          <w:rFonts w:ascii="Times New Roman" w:hAnsi="Times New Roman" w:cs="Times New Roman"/>
          <w:sz w:val="28"/>
          <w:szCs w:val="28"/>
        </w:rPr>
        <w:t xml:space="preserve">. Если есть третий игрок, </w:t>
      </w:r>
      <w:r>
        <w:rPr>
          <w:rFonts w:ascii="Times New Roman" w:hAnsi="Times New Roman" w:cs="Times New Roman"/>
          <w:sz w:val="28"/>
          <w:szCs w:val="28"/>
        </w:rPr>
        <w:t>каждый</w:t>
      </w:r>
      <w:r w:rsidRPr="00BF26D7">
        <w:rPr>
          <w:rFonts w:ascii="Times New Roman" w:hAnsi="Times New Roman" w:cs="Times New Roman"/>
          <w:sz w:val="28"/>
          <w:szCs w:val="28"/>
        </w:rPr>
        <w:t xml:space="preserve"> получает 1 дополнительное </w:t>
      </w:r>
      <w:r w:rsidR="00AB0C40">
        <w:rPr>
          <w:rFonts w:ascii="Times New Roman" w:hAnsi="Times New Roman" w:cs="Times New Roman"/>
          <w:sz w:val="28"/>
          <w:szCs w:val="28"/>
        </w:rPr>
        <w:t>З</w:t>
      </w:r>
      <w:r w:rsidRPr="00BF26D7">
        <w:rPr>
          <w:rFonts w:ascii="Times New Roman" w:hAnsi="Times New Roman" w:cs="Times New Roman"/>
          <w:sz w:val="28"/>
          <w:szCs w:val="28"/>
        </w:rPr>
        <w:t xml:space="preserve">олото. Если есть четвертый игрок, </w:t>
      </w:r>
      <w:r>
        <w:rPr>
          <w:rFonts w:ascii="Times New Roman" w:hAnsi="Times New Roman" w:cs="Times New Roman"/>
          <w:sz w:val="28"/>
          <w:szCs w:val="28"/>
        </w:rPr>
        <w:t>каждый</w:t>
      </w:r>
      <w:r w:rsidRPr="00BF26D7">
        <w:rPr>
          <w:rFonts w:ascii="Times New Roman" w:hAnsi="Times New Roman" w:cs="Times New Roman"/>
          <w:sz w:val="28"/>
          <w:szCs w:val="28"/>
        </w:rPr>
        <w:t xml:space="preserve"> игрок получает 2 дополнительных Золота. Оставшееся </w:t>
      </w:r>
      <w:r w:rsidR="00AB0C40">
        <w:rPr>
          <w:rFonts w:ascii="Times New Roman" w:hAnsi="Times New Roman" w:cs="Times New Roman"/>
          <w:sz w:val="28"/>
          <w:szCs w:val="28"/>
        </w:rPr>
        <w:t>З</w:t>
      </w:r>
      <w:r w:rsidRPr="00BF26D7">
        <w:rPr>
          <w:rFonts w:ascii="Times New Roman" w:hAnsi="Times New Roman" w:cs="Times New Roman"/>
          <w:sz w:val="28"/>
          <w:szCs w:val="28"/>
        </w:rPr>
        <w:t xml:space="preserve">олото </w:t>
      </w:r>
      <w:r w:rsidR="007D4928">
        <w:rPr>
          <w:rFonts w:ascii="Times New Roman" w:hAnsi="Times New Roman" w:cs="Times New Roman"/>
          <w:sz w:val="28"/>
          <w:szCs w:val="28"/>
        </w:rPr>
        <w:t>кладется в</w:t>
      </w:r>
      <w:r w:rsidRPr="00BF26D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апас</w:t>
      </w:r>
      <w:r w:rsidRPr="00BF26D7">
        <w:rPr>
          <w:rFonts w:ascii="Times New Roman" w:hAnsi="Times New Roman" w:cs="Times New Roman"/>
          <w:sz w:val="28"/>
          <w:szCs w:val="28"/>
        </w:rPr>
        <w:t>.</w:t>
      </w:r>
    </w:p>
    <w:p w14:paraId="03CC086E" w14:textId="0F95DB57" w:rsidR="00BF26D7" w:rsidRPr="00BF26D7" w:rsidRDefault="00BF26D7" w:rsidP="00BF26D7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BF26D7">
        <w:rPr>
          <w:rFonts w:ascii="Times New Roman" w:hAnsi="Times New Roman" w:cs="Times New Roman"/>
          <w:sz w:val="28"/>
          <w:szCs w:val="28"/>
        </w:rPr>
        <w:t xml:space="preserve">Начиная </w:t>
      </w:r>
      <w:r>
        <w:rPr>
          <w:rFonts w:ascii="Times New Roman" w:hAnsi="Times New Roman" w:cs="Times New Roman"/>
          <w:sz w:val="28"/>
          <w:szCs w:val="28"/>
        </w:rPr>
        <w:t>с первого игрока и далее</w:t>
      </w:r>
      <w:r w:rsidRPr="00BF26D7">
        <w:rPr>
          <w:rFonts w:ascii="Times New Roman" w:hAnsi="Times New Roman" w:cs="Times New Roman"/>
          <w:sz w:val="28"/>
          <w:szCs w:val="28"/>
        </w:rPr>
        <w:t xml:space="preserve"> по часовой стрелке, каждый игрок </w:t>
      </w:r>
      <w:r w:rsidR="00246892">
        <w:rPr>
          <w:rFonts w:ascii="Times New Roman" w:hAnsi="Times New Roman" w:cs="Times New Roman"/>
          <w:sz w:val="28"/>
          <w:szCs w:val="28"/>
        </w:rPr>
        <w:t>берет</w:t>
      </w:r>
      <w:r w:rsidRPr="00BF26D7">
        <w:rPr>
          <w:rFonts w:ascii="Times New Roman" w:hAnsi="Times New Roman" w:cs="Times New Roman"/>
          <w:sz w:val="28"/>
          <w:szCs w:val="28"/>
        </w:rPr>
        <w:t xml:space="preserve"> случайн</w:t>
      </w:r>
      <w:r w:rsidR="00246892">
        <w:rPr>
          <w:rFonts w:ascii="Times New Roman" w:hAnsi="Times New Roman" w:cs="Times New Roman"/>
          <w:sz w:val="28"/>
          <w:szCs w:val="28"/>
        </w:rPr>
        <w:t>ый</w:t>
      </w:r>
      <w:r w:rsidRPr="00BF26D7">
        <w:rPr>
          <w:rFonts w:ascii="Times New Roman" w:hAnsi="Times New Roman" w:cs="Times New Roman"/>
          <w:sz w:val="28"/>
          <w:szCs w:val="28"/>
        </w:rPr>
        <w:t xml:space="preserve"> </w:t>
      </w:r>
      <w:r w:rsidR="00246892">
        <w:rPr>
          <w:rFonts w:ascii="Times New Roman" w:hAnsi="Times New Roman" w:cs="Times New Roman"/>
          <w:sz w:val="28"/>
          <w:szCs w:val="28"/>
        </w:rPr>
        <w:t>кубик</w:t>
      </w:r>
      <w:r w:rsidRPr="00BF26D7">
        <w:rPr>
          <w:rFonts w:ascii="Times New Roman" w:hAnsi="Times New Roman" w:cs="Times New Roman"/>
          <w:sz w:val="28"/>
          <w:szCs w:val="28"/>
        </w:rPr>
        <w:t xml:space="preserve"> из сумки, берет карту класса соответствующего цвета и выбирает один из двух Классов на карте.</w:t>
      </w:r>
    </w:p>
    <w:p w14:paraId="7D46C6D9" w14:textId="20D80B84" w:rsidR="00246892" w:rsidRPr="00246892" w:rsidRDefault="00246892" w:rsidP="00D643EB">
      <w:pPr>
        <w:pStyle w:val="HTML"/>
        <w:shd w:val="clear" w:color="auto" w:fill="FFFFFF"/>
        <w:ind w:left="709"/>
        <w:rPr>
          <w:rFonts w:ascii="Times New Roman" w:hAnsi="Times New Roman" w:cs="Times New Roman"/>
          <w:sz w:val="28"/>
          <w:szCs w:val="28"/>
        </w:rPr>
      </w:pPr>
      <w:r w:rsidRPr="00246892">
        <w:rPr>
          <w:rFonts w:ascii="Times New Roman" w:hAnsi="Times New Roman" w:cs="Times New Roman"/>
          <w:b/>
          <w:sz w:val="28"/>
          <w:szCs w:val="28"/>
        </w:rPr>
        <w:t>Пример:</w:t>
      </w:r>
      <w:r w:rsidRPr="00246892">
        <w:rPr>
          <w:rFonts w:ascii="Times New Roman" w:hAnsi="Times New Roman" w:cs="Times New Roman"/>
          <w:sz w:val="28"/>
          <w:szCs w:val="28"/>
        </w:rPr>
        <w:t xml:space="preserve"> игрок </w:t>
      </w:r>
      <w:r>
        <w:rPr>
          <w:rFonts w:ascii="Times New Roman" w:hAnsi="Times New Roman" w:cs="Times New Roman"/>
          <w:sz w:val="28"/>
          <w:szCs w:val="28"/>
        </w:rPr>
        <w:t>вытаскивает</w:t>
      </w:r>
      <w:r w:rsidRPr="00246892">
        <w:rPr>
          <w:rFonts w:ascii="Times New Roman" w:hAnsi="Times New Roman" w:cs="Times New Roman"/>
          <w:sz w:val="28"/>
          <w:szCs w:val="28"/>
        </w:rPr>
        <w:t xml:space="preserve"> белый кубик, берет соответствующую белую карту класса </w:t>
      </w:r>
      <w:proofErr w:type="spellStart"/>
      <w:r w:rsidRPr="00246892">
        <w:rPr>
          <w:rFonts w:ascii="Times New Roman" w:hAnsi="Times New Roman" w:cs="Times New Roman"/>
          <w:sz w:val="28"/>
          <w:szCs w:val="28"/>
        </w:rPr>
        <w:t>Cleric</w:t>
      </w:r>
      <w:proofErr w:type="spellEnd"/>
      <w:r w:rsidRPr="0024689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46892">
        <w:rPr>
          <w:rFonts w:ascii="Times New Roman" w:hAnsi="Times New Roman" w:cs="Times New Roman"/>
          <w:sz w:val="28"/>
          <w:szCs w:val="28"/>
        </w:rPr>
        <w:t>Paladin</w:t>
      </w:r>
      <w:proofErr w:type="spellEnd"/>
      <w:r w:rsidRPr="00246892">
        <w:rPr>
          <w:rFonts w:ascii="Times New Roman" w:hAnsi="Times New Roman" w:cs="Times New Roman"/>
          <w:sz w:val="28"/>
          <w:szCs w:val="28"/>
        </w:rPr>
        <w:t xml:space="preserve"> и выбирает паладина. Если </w:t>
      </w:r>
      <w:r>
        <w:rPr>
          <w:rFonts w:ascii="Times New Roman" w:hAnsi="Times New Roman" w:cs="Times New Roman"/>
          <w:sz w:val="28"/>
          <w:szCs w:val="28"/>
        </w:rPr>
        <w:t>вытянутый камень</w:t>
      </w:r>
      <w:r w:rsidRPr="00246892">
        <w:rPr>
          <w:rFonts w:ascii="Times New Roman" w:hAnsi="Times New Roman" w:cs="Times New Roman"/>
          <w:sz w:val="28"/>
          <w:szCs w:val="28"/>
        </w:rPr>
        <w:t xml:space="preserve"> </w:t>
      </w:r>
      <w:r w:rsidR="00C414ED">
        <w:rPr>
          <w:rFonts w:ascii="Times New Roman" w:hAnsi="Times New Roman" w:cs="Times New Roman"/>
          <w:sz w:val="28"/>
          <w:szCs w:val="28"/>
        </w:rPr>
        <w:t>желты</w:t>
      </w:r>
      <w:r w:rsidR="00D643EB">
        <w:rPr>
          <w:rFonts w:ascii="Times New Roman" w:hAnsi="Times New Roman" w:cs="Times New Roman"/>
          <w:sz w:val="28"/>
          <w:szCs w:val="28"/>
        </w:rPr>
        <w:t>й</w:t>
      </w:r>
      <w:r w:rsidRPr="00246892">
        <w:rPr>
          <w:rFonts w:ascii="Times New Roman" w:hAnsi="Times New Roman" w:cs="Times New Roman"/>
          <w:sz w:val="28"/>
          <w:szCs w:val="28"/>
        </w:rPr>
        <w:t xml:space="preserve"> или соответствует цвету другого игрока, продолжайте </w:t>
      </w:r>
      <w:r>
        <w:rPr>
          <w:rFonts w:ascii="Times New Roman" w:hAnsi="Times New Roman" w:cs="Times New Roman"/>
          <w:sz w:val="28"/>
          <w:szCs w:val="28"/>
        </w:rPr>
        <w:t>вытаскива</w:t>
      </w:r>
      <w:r w:rsidRPr="00246892">
        <w:rPr>
          <w:rFonts w:ascii="Times New Roman" w:hAnsi="Times New Roman" w:cs="Times New Roman"/>
          <w:sz w:val="28"/>
          <w:szCs w:val="28"/>
        </w:rPr>
        <w:t xml:space="preserve">ть до тех пор, пока не будет </w:t>
      </w:r>
      <w:r>
        <w:rPr>
          <w:rFonts w:ascii="Times New Roman" w:hAnsi="Times New Roman" w:cs="Times New Roman"/>
          <w:sz w:val="28"/>
          <w:szCs w:val="28"/>
        </w:rPr>
        <w:t>вытянут другой</w:t>
      </w:r>
      <w:r w:rsidRPr="00246892">
        <w:rPr>
          <w:rFonts w:ascii="Times New Roman" w:hAnsi="Times New Roman" w:cs="Times New Roman"/>
          <w:sz w:val="28"/>
          <w:szCs w:val="28"/>
        </w:rPr>
        <w:t xml:space="preserve"> цвет. В </w:t>
      </w:r>
      <w:r w:rsidR="00D643EB">
        <w:rPr>
          <w:rFonts w:ascii="Times New Roman" w:hAnsi="Times New Roman" w:cs="Times New Roman"/>
          <w:sz w:val="28"/>
          <w:szCs w:val="28"/>
        </w:rPr>
        <w:t>ходе распределения</w:t>
      </w:r>
      <w:r w:rsidRPr="00246892">
        <w:rPr>
          <w:rFonts w:ascii="Times New Roman" w:hAnsi="Times New Roman" w:cs="Times New Roman"/>
          <w:sz w:val="28"/>
          <w:szCs w:val="28"/>
        </w:rPr>
        <w:t xml:space="preserve"> </w:t>
      </w:r>
      <w:r w:rsidR="00C414ED">
        <w:rPr>
          <w:rFonts w:ascii="Times New Roman" w:hAnsi="Times New Roman" w:cs="Times New Roman"/>
          <w:sz w:val="28"/>
          <w:szCs w:val="28"/>
        </w:rPr>
        <w:t>желты</w:t>
      </w:r>
      <w:r w:rsidRPr="00246892">
        <w:rPr>
          <w:rFonts w:ascii="Times New Roman" w:hAnsi="Times New Roman" w:cs="Times New Roman"/>
          <w:sz w:val="28"/>
          <w:szCs w:val="28"/>
        </w:rPr>
        <w:t>й кубик</w:t>
      </w:r>
      <w:r w:rsidR="00D643EB">
        <w:rPr>
          <w:rFonts w:ascii="Times New Roman" w:hAnsi="Times New Roman" w:cs="Times New Roman"/>
          <w:sz w:val="28"/>
          <w:szCs w:val="28"/>
        </w:rPr>
        <w:t xml:space="preserve"> не может быть выбран</w:t>
      </w:r>
      <w:r w:rsidRPr="00246892">
        <w:rPr>
          <w:rFonts w:ascii="Times New Roman" w:hAnsi="Times New Roman" w:cs="Times New Roman"/>
          <w:sz w:val="28"/>
          <w:szCs w:val="28"/>
        </w:rPr>
        <w:t>. Как только все игроки имеют карточку кл</w:t>
      </w:r>
      <w:r w:rsidR="00D643EB">
        <w:rPr>
          <w:rFonts w:ascii="Times New Roman" w:hAnsi="Times New Roman" w:cs="Times New Roman"/>
          <w:sz w:val="28"/>
          <w:szCs w:val="28"/>
        </w:rPr>
        <w:t>асса, верните все кости в сумку</w:t>
      </w:r>
      <w:r w:rsidRPr="00246892">
        <w:rPr>
          <w:rFonts w:ascii="Times New Roman" w:hAnsi="Times New Roman" w:cs="Times New Roman"/>
          <w:sz w:val="28"/>
          <w:szCs w:val="28"/>
        </w:rPr>
        <w:t xml:space="preserve">. В качестве альтернативы, вместо того, чтобы </w:t>
      </w:r>
      <w:r w:rsidR="00D643EB">
        <w:rPr>
          <w:rFonts w:ascii="Times New Roman" w:hAnsi="Times New Roman" w:cs="Times New Roman"/>
          <w:sz w:val="28"/>
          <w:szCs w:val="28"/>
        </w:rPr>
        <w:t>вытаскивать</w:t>
      </w:r>
      <w:r w:rsidRPr="00246892">
        <w:rPr>
          <w:rFonts w:ascii="Times New Roman" w:hAnsi="Times New Roman" w:cs="Times New Roman"/>
          <w:sz w:val="28"/>
          <w:szCs w:val="28"/>
        </w:rPr>
        <w:t xml:space="preserve"> к</w:t>
      </w:r>
      <w:r w:rsidR="005241B1">
        <w:rPr>
          <w:rFonts w:ascii="Times New Roman" w:hAnsi="Times New Roman" w:cs="Times New Roman"/>
          <w:sz w:val="28"/>
          <w:szCs w:val="28"/>
        </w:rPr>
        <w:t>убики</w:t>
      </w:r>
      <w:r w:rsidRPr="00246892">
        <w:rPr>
          <w:rFonts w:ascii="Times New Roman" w:hAnsi="Times New Roman" w:cs="Times New Roman"/>
          <w:sz w:val="28"/>
          <w:szCs w:val="28"/>
        </w:rPr>
        <w:t xml:space="preserve">, игроки могут выбрать карту класса, которую они хотят, в порядке обратного хода, заканчивая </w:t>
      </w:r>
      <w:r w:rsidR="00D643EB">
        <w:rPr>
          <w:rFonts w:ascii="Times New Roman" w:hAnsi="Times New Roman" w:cs="Times New Roman"/>
          <w:sz w:val="28"/>
          <w:szCs w:val="28"/>
        </w:rPr>
        <w:t>на</w:t>
      </w:r>
      <w:r w:rsidRPr="00246892">
        <w:rPr>
          <w:rFonts w:ascii="Times New Roman" w:hAnsi="Times New Roman" w:cs="Times New Roman"/>
          <w:sz w:val="28"/>
          <w:szCs w:val="28"/>
        </w:rPr>
        <w:t xml:space="preserve"> </w:t>
      </w:r>
      <w:r w:rsidR="00B866EA">
        <w:rPr>
          <w:rFonts w:ascii="Times New Roman" w:hAnsi="Times New Roman" w:cs="Times New Roman"/>
          <w:sz w:val="28"/>
          <w:szCs w:val="28"/>
        </w:rPr>
        <w:t>П</w:t>
      </w:r>
      <w:r w:rsidR="00D643EB">
        <w:rPr>
          <w:rFonts w:ascii="Times New Roman" w:hAnsi="Times New Roman" w:cs="Times New Roman"/>
          <w:sz w:val="28"/>
          <w:szCs w:val="28"/>
        </w:rPr>
        <w:t>ервом игроке</w:t>
      </w:r>
      <w:r w:rsidRPr="00246892">
        <w:rPr>
          <w:rFonts w:ascii="Times New Roman" w:hAnsi="Times New Roman" w:cs="Times New Roman"/>
          <w:sz w:val="28"/>
          <w:szCs w:val="28"/>
        </w:rPr>
        <w:t>.</w:t>
      </w:r>
    </w:p>
    <w:p w14:paraId="629BDEFF" w14:textId="5388E775" w:rsidR="00D643EB" w:rsidRPr="00E53698" w:rsidRDefault="00D643EB" w:rsidP="00E53698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E53698">
        <w:rPr>
          <w:rFonts w:ascii="Times New Roman" w:hAnsi="Times New Roman" w:cs="Times New Roman"/>
          <w:sz w:val="28"/>
          <w:szCs w:val="28"/>
        </w:rPr>
        <w:t xml:space="preserve">Перемешайте колоду карт </w:t>
      </w:r>
      <w:r w:rsidR="00E53698">
        <w:rPr>
          <w:rFonts w:ascii="Times New Roman" w:hAnsi="Times New Roman" w:cs="Times New Roman"/>
          <w:sz w:val="28"/>
          <w:szCs w:val="28"/>
        </w:rPr>
        <w:t>Предысторий</w:t>
      </w:r>
      <w:r w:rsidRPr="00E53698">
        <w:rPr>
          <w:rFonts w:ascii="Times New Roman" w:hAnsi="Times New Roman" w:cs="Times New Roman"/>
          <w:sz w:val="28"/>
          <w:szCs w:val="28"/>
        </w:rPr>
        <w:t xml:space="preserve"> и колоду карт </w:t>
      </w:r>
      <w:r w:rsidR="00E53698">
        <w:rPr>
          <w:rFonts w:ascii="Times New Roman" w:hAnsi="Times New Roman" w:cs="Times New Roman"/>
          <w:sz w:val="28"/>
          <w:szCs w:val="28"/>
        </w:rPr>
        <w:t>Выравниваний</w:t>
      </w:r>
      <w:r w:rsidRPr="00E53698">
        <w:rPr>
          <w:rFonts w:ascii="Times New Roman" w:hAnsi="Times New Roman" w:cs="Times New Roman"/>
          <w:sz w:val="28"/>
          <w:szCs w:val="28"/>
        </w:rPr>
        <w:t xml:space="preserve"> отдельно. </w:t>
      </w:r>
      <w:r w:rsidR="00E53698">
        <w:rPr>
          <w:rFonts w:ascii="Times New Roman" w:hAnsi="Times New Roman" w:cs="Times New Roman"/>
          <w:sz w:val="28"/>
          <w:szCs w:val="28"/>
        </w:rPr>
        <w:t>Выдайте по</w:t>
      </w:r>
      <w:r w:rsidRPr="00E53698">
        <w:rPr>
          <w:rFonts w:ascii="Times New Roman" w:hAnsi="Times New Roman" w:cs="Times New Roman"/>
          <w:sz w:val="28"/>
          <w:szCs w:val="28"/>
        </w:rPr>
        <w:t xml:space="preserve"> одной карточк</w:t>
      </w:r>
      <w:r w:rsidR="00E53698">
        <w:rPr>
          <w:rFonts w:ascii="Times New Roman" w:hAnsi="Times New Roman" w:cs="Times New Roman"/>
          <w:sz w:val="28"/>
          <w:szCs w:val="28"/>
        </w:rPr>
        <w:t>е</w:t>
      </w:r>
      <w:r w:rsidRPr="00E53698">
        <w:rPr>
          <w:rFonts w:ascii="Times New Roman" w:hAnsi="Times New Roman" w:cs="Times New Roman"/>
          <w:sz w:val="28"/>
          <w:szCs w:val="28"/>
        </w:rPr>
        <w:t xml:space="preserve"> </w:t>
      </w:r>
      <w:r w:rsidR="00E53698">
        <w:rPr>
          <w:rFonts w:ascii="Times New Roman" w:hAnsi="Times New Roman" w:cs="Times New Roman"/>
          <w:sz w:val="28"/>
          <w:szCs w:val="28"/>
        </w:rPr>
        <w:t>Предыстории,</w:t>
      </w:r>
      <w:r w:rsidRPr="00E53698">
        <w:rPr>
          <w:rFonts w:ascii="Times New Roman" w:hAnsi="Times New Roman" w:cs="Times New Roman"/>
          <w:sz w:val="28"/>
          <w:szCs w:val="28"/>
        </w:rPr>
        <w:t xml:space="preserve"> </w:t>
      </w:r>
      <w:r w:rsidR="00E53698">
        <w:rPr>
          <w:rFonts w:ascii="Times New Roman" w:hAnsi="Times New Roman" w:cs="Times New Roman"/>
          <w:sz w:val="28"/>
          <w:szCs w:val="28"/>
        </w:rPr>
        <w:t xml:space="preserve">Выравнивания и Лист </w:t>
      </w:r>
      <w:r w:rsidR="00B866EA">
        <w:rPr>
          <w:rFonts w:ascii="Times New Roman" w:hAnsi="Times New Roman" w:cs="Times New Roman"/>
          <w:sz w:val="28"/>
          <w:szCs w:val="28"/>
        </w:rPr>
        <w:t>персонажа</w:t>
      </w:r>
      <w:r w:rsidRPr="00E53698">
        <w:rPr>
          <w:rFonts w:ascii="Times New Roman" w:hAnsi="Times New Roman" w:cs="Times New Roman"/>
          <w:sz w:val="28"/>
          <w:szCs w:val="28"/>
        </w:rPr>
        <w:t xml:space="preserve"> каждому игроку. Верните </w:t>
      </w:r>
      <w:r w:rsidR="00E53698">
        <w:rPr>
          <w:rFonts w:ascii="Times New Roman" w:hAnsi="Times New Roman" w:cs="Times New Roman"/>
          <w:sz w:val="28"/>
          <w:szCs w:val="28"/>
        </w:rPr>
        <w:t>все</w:t>
      </w:r>
      <w:r w:rsidRPr="00E53698">
        <w:rPr>
          <w:rFonts w:ascii="Times New Roman" w:hAnsi="Times New Roman" w:cs="Times New Roman"/>
          <w:sz w:val="28"/>
          <w:szCs w:val="28"/>
        </w:rPr>
        <w:t xml:space="preserve"> неиспользуемы</w:t>
      </w:r>
      <w:r w:rsidR="00E53698">
        <w:rPr>
          <w:rFonts w:ascii="Times New Roman" w:hAnsi="Times New Roman" w:cs="Times New Roman"/>
          <w:sz w:val="28"/>
          <w:szCs w:val="28"/>
        </w:rPr>
        <w:t>е</w:t>
      </w:r>
      <w:r w:rsidRPr="00E53698">
        <w:rPr>
          <w:rFonts w:ascii="Times New Roman" w:hAnsi="Times New Roman" w:cs="Times New Roman"/>
          <w:sz w:val="28"/>
          <w:szCs w:val="28"/>
        </w:rPr>
        <w:t xml:space="preserve"> </w:t>
      </w:r>
      <w:r w:rsidR="00E53698">
        <w:rPr>
          <w:rFonts w:ascii="Times New Roman" w:hAnsi="Times New Roman" w:cs="Times New Roman"/>
          <w:sz w:val="28"/>
          <w:szCs w:val="28"/>
        </w:rPr>
        <w:t>карты в коробку</w:t>
      </w:r>
      <w:r w:rsidRPr="00E53698">
        <w:rPr>
          <w:rFonts w:ascii="Times New Roman" w:hAnsi="Times New Roman" w:cs="Times New Roman"/>
          <w:sz w:val="28"/>
          <w:szCs w:val="28"/>
        </w:rPr>
        <w:t>.</w:t>
      </w:r>
    </w:p>
    <w:p w14:paraId="61799F24" w14:textId="5F9AAADA" w:rsidR="00E53698" w:rsidRPr="00E53698" w:rsidRDefault="00E53698" w:rsidP="00E53698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E53698">
        <w:rPr>
          <w:rFonts w:ascii="Times New Roman" w:hAnsi="Times New Roman" w:cs="Times New Roman"/>
          <w:sz w:val="28"/>
          <w:szCs w:val="28"/>
        </w:rPr>
        <w:t xml:space="preserve">Каждый игрок помещает свои карты </w:t>
      </w:r>
      <w:r>
        <w:rPr>
          <w:rFonts w:ascii="Times New Roman" w:hAnsi="Times New Roman" w:cs="Times New Roman"/>
          <w:sz w:val="28"/>
          <w:szCs w:val="28"/>
        </w:rPr>
        <w:t>Предысторий</w:t>
      </w:r>
      <w:r w:rsidRPr="00E5369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Выравниваний на</w:t>
      </w:r>
      <w:r w:rsidRPr="00E53698">
        <w:rPr>
          <w:rFonts w:ascii="Times New Roman" w:hAnsi="Times New Roman" w:cs="Times New Roman"/>
          <w:sz w:val="28"/>
          <w:szCs w:val="28"/>
        </w:rPr>
        <w:t xml:space="preserve"> свой </w:t>
      </w:r>
      <w:r>
        <w:rPr>
          <w:rFonts w:ascii="Times New Roman" w:hAnsi="Times New Roman" w:cs="Times New Roman"/>
          <w:sz w:val="28"/>
          <w:szCs w:val="28"/>
        </w:rPr>
        <w:t>Лист</w:t>
      </w:r>
      <w:r w:rsidRPr="00E53698">
        <w:rPr>
          <w:rFonts w:ascii="Times New Roman" w:hAnsi="Times New Roman" w:cs="Times New Roman"/>
          <w:sz w:val="28"/>
          <w:szCs w:val="28"/>
        </w:rPr>
        <w:t xml:space="preserve"> </w:t>
      </w:r>
      <w:r w:rsidR="00B866EA">
        <w:rPr>
          <w:rFonts w:ascii="Times New Roman" w:hAnsi="Times New Roman" w:cs="Times New Roman"/>
          <w:sz w:val="28"/>
          <w:szCs w:val="28"/>
        </w:rPr>
        <w:t>персонажа</w:t>
      </w:r>
      <w:r w:rsidRPr="00E53698">
        <w:rPr>
          <w:rFonts w:ascii="Times New Roman" w:hAnsi="Times New Roman" w:cs="Times New Roman"/>
          <w:sz w:val="28"/>
          <w:szCs w:val="28"/>
        </w:rPr>
        <w:t xml:space="preserve"> и берет два жетон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3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отслеживания своего</w:t>
      </w:r>
      <w:r w:rsidRPr="00E53698">
        <w:rPr>
          <w:rFonts w:ascii="Times New Roman" w:hAnsi="Times New Roman" w:cs="Times New Roman"/>
          <w:sz w:val="28"/>
          <w:szCs w:val="28"/>
        </w:rPr>
        <w:t xml:space="preserve"> класса. Один размещ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E53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53698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е на</w:t>
      </w:r>
      <w:r w:rsidRPr="00E53698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698">
        <w:rPr>
          <w:rFonts w:ascii="Times New Roman" w:hAnsi="Times New Roman" w:cs="Times New Roman"/>
          <w:sz w:val="28"/>
          <w:szCs w:val="28"/>
        </w:rPr>
        <w:t xml:space="preserve"> выравнивания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3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53698">
        <w:rPr>
          <w:rFonts w:ascii="Times New Roman" w:hAnsi="Times New Roman" w:cs="Times New Roman"/>
          <w:sz w:val="28"/>
          <w:szCs w:val="28"/>
        </w:rPr>
        <w:t xml:space="preserve">ругой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53698"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53698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698">
        <w:rPr>
          <w:rFonts w:ascii="Times New Roman" w:hAnsi="Times New Roman" w:cs="Times New Roman"/>
          <w:sz w:val="28"/>
          <w:szCs w:val="28"/>
        </w:rPr>
        <w:t>.</w:t>
      </w:r>
    </w:p>
    <w:p w14:paraId="0722B853" w14:textId="5C509650" w:rsidR="00AC1123" w:rsidRPr="00AC1123" w:rsidRDefault="00AC1123" w:rsidP="00AC1123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C1123">
        <w:rPr>
          <w:rFonts w:ascii="Times New Roman" w:hAnsi="Times New Roman" w:cs="Times New Roman"/>
          <w:sz w:val="28"/>
          <w:szCs w:val="28"/>
        </w:rPr>
        <w:t xml:space="preserve">Отделите карты </w:t>
      </w:r>
      <w:r>
        <w:rPr>
          <w:rFonts w:ascii="Times New Roman" w:hAnsi="Times New Roman" w:cs="Times New Roman"/>
          <w:sz w:val="28"/>
          <w:szCs w:val="28"/>
        </w:rPr>
        <w:t xml:space="preserve">Рынка </w:t>
      </w:r>
      <w:r w:rsidRPr="00AC1123">
        <w:rPr>
          <w:rFonts w:ascii="Times New Roman" w:hAnsi="Times New Roman" w:cs="Times New Roman"/>
          <w:sz w:val="28"/>
          <w:szCs w:val="28"/>
        </w:rPr>
        <w:t>в одно</w:t>
      </w:r>
      <w:r>
        <w:rPr>
          <w:rFonts w:ascii="Times New Roman" w:hAnsi="Times New Roman" w:cs="Times New Roman"/>
          <w:sz w:val="28"/>
          <w:szCs w:val="28"/>
        </w:rPr>
        <w:t>точ</w:t>
      </w:r>
      <w:r w:rsidRPr="00AC1123">
        <w:rPr>
          <w:rFonts w:ascii="Times New Roman" w:hAnsi="Times New Roman" w:cs="Times New Roman"/>
          <w:sz w:val="28"/>
          <w:szCs w:val="28"/>
        </w:rPr>
        <w:t xml:space="preserve">ечные и двухточечные </w:t>
      </w:r>
      <w:r>
        <w:rPr>
          <w:rFonts w:ascii="Times New Roman" w:hAnsi="Times New Roman" w:cs="Times New Roman"/>
          <w:sz w:val="28"/>
          <w:szCs w:val="28"/>
        </w:rPr>
        <w:t>стопки</w:t>
      </w:r>
      <w:r w:rsidRPr="00AC1123">
        <w:rPr>
          <w:rFonts w:ascii="Times New Roman" w:hAnsi="Times New Roman" w:cs="Times New Roman"/>
          <w:sz w:val="28"/>
          <w:szCs w:val="28"/>
        </w:rPr>
        <w:t xml:space="preserve"> (точки находятся в правом верхнем углу карты). Если вы играете с тремя игроками, отбросьте три карты из каждой </w:t>
      </w:r>
      <w:r>
        <w:rPr>
          <w:rFonts w:ascii="Times New Roman" w:hAnsi="Times New Roman" w:cs="Times New Roman"/>
          <w:sz w:val="28"/>
          <w:szCs w:val="28"/>
        </w:rPr>
        <w:t>стопки</w:t>
      </w:r>
      <w:r w:rsidRPr="00AC1123">
        <w:rPr>
          <w:rFonts w:ascii="Times New Roman" w:hAnsi="Times New Roman" w:cs="Times New Roman"/>
          <w:sz w:val="28"/>
          <w:szCs w:val="28"/>
        </w:rPr>
        <w:t xml:space="preserve"> или играя с двумя игроками, отбросьте семь карт из каждой </w:t>
      </w:r>
      <w:r>
        <w:rPr>
          <w:rFonts w:ascii="Times New Roman" w:hAnsi="Times New Roman" w:cs="Times New Roman"/>
          <w:sz w:val="28"/>
          <w:szCs w:val="28"/>
        </w:rPr>
        <w:t>стопки</w:t>
      </w:r>
      <w:r w:rsidRPr="00AC1123">
        <w:rPr>
          <w:rFonts w:ascii="Times New Roman" w:hAnsi="Times New Roman" w:cs="Times New Roman"/>
          <w:sz w:val="28"/>
          <w:szCs w:val="28"/>
        </w:rPr>
        <w:t xml:space="preserve">. Перемешайте </w:t>
      </w:r>
      <w:r>
        <w:rPr>
          <w:rFonts w:ascii="Times New Roman" w:hAnsi="Times New Roman" w:cs="Times New Roman"/>
          <w:sz w:val="28"/>
          <w:szCs w:val="28"/>
        </w:rPr>
        <w:t>стопки</w:t>
      </w:r>
      <w:r w:rsidRPr="00AC1123">
        <w:rPr>
          <w:rFonts w:ascii="Times New Roman" w:hAnsi="Times New Roman" w:cs="Times New Roman"/>
          <w:sz w:val="28"/>
          <w:szCs w:val="28"/>
        </w:rPr>
        <w:t xml:space="preserve"> отдельно и поместите одноточечную </w:t>
      </w:r>
      <w:r>
        <w:rPr>
          <w:rFonts w:ascii="Times New Roman" w:hAnsi="Times New Roman" w:cs="Times New Roman"/>
          <w:sz w:val="28"/>
          <w:szCs w:val="28"/>
        </w:rPr>
        <w:t>стопку</w:t>
      </w:r>
      <w:r w:rsidRPr="00AC1123">
        <w:rPr>
          <w:rFonts w:ascii="Times New Roman" w:hAnsi="Times New Roman" w:cs="Times New Roman"/>
          <w:sz w:val="28"/>
          <w:szCs w:val="28"/>
        </w:rPr>
        <w:t xml:space="preserve"> поверх </w:t>
      </w:r>
      <w:r>
        <w:rPr>
          <w:rFonts w:ascii="Times New Roman" w:hAnsi="Times New Roman" w:cs="Times New Roman"/>
          <w:sz w:val="28"/>
          <w:szCs w:val="28"/>
        </w:rPr>
        <w:t>стопки</w:t>
      </w:r>
      <w:r w:rsidRPr="00AC1123">
        <w:rPr>
          <w:rFonts w:ascii="Times New Roman" w:hAnsi="Times New Roman" w:cs="Times New Roman"/>
          <w:sz w:val="28"/>
          <w:szCs w:val="28"/>
        </w:rPr>
        <w:t xml:space="preserve"> с двойной точкой чтобы сформировать рыночную колоду.</w:t>
      </w:r>
    </w:p>
    <w:p w14:paraId="2FC3AA7C" w14:textId="66918589" w:rsidR="00AC1123" w:rsidRPr="00AC1123" w:rsidRDefault="00AC1123" w:rsidP="00AC1123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C1123">
        <w:rPr>
          <w:rFonts w:ascii="Times New Roman" w:hAnsi="Times New Roman" w:cs="Times New Roman"/>
          <w:sz w:val="28"/>
          <w:szCs w:val="28"/>
        </w:rPr>
        <w:t xml:space="preserve">Создайте рынок, извлекая карты из колоды </w:t>
      </w:r>
      <w:r>
        <w:rPr>
          <w:rFonts w:ascii="Times New Roman" w:hAnsi="Times New Roman" w:cs="Times New Roman"/>
          <w:sz w:val="28"/>
          <w:szCs w:val="28"/>
        </w:rPr>
        <w:t>Рынка</w:t>
      </w:r>
      <w:r w:rsidRPr="00AC1123">
        <w:rPr>
          <w:rFonts w:ascii="Times New Roman" w:hAnsi="Times New Roman" w:cs="Times New Roman"/>
          <w:sz w:val="28"/>
          <w:szCs w:val="28"/>
        </w:rPr>
        <w:t xml:space="preserve">, равные количеству игроков плюс один (3/4/5 карты для 2/3/4 игроков, соответственно) и </w:t>
      </w:r>
      <w:r>
        <w:rPr>
          <w:rFonts w:ascii="Times New Roman" w:hAnsi="Times New Roman" w:cs="Times New Roman"/>
          <w:sz w:val="28"/>
          <w:szCs w:val="28"/>
        </w:rPr>
        <w:t>выложите</w:t>
      </w:r>
      <w:r w:rsidRPr="00AC1123">
        <w:rPr>
          <w:rFonts w:ascii="Times New Roman" w:hAnsi="Times New Roman" w:cs="Times New Roman"/>
          <w:sz w:val="28"/>
          <w:szCs w:val="28"/>
        </w:rPr>
        <w:t xml:space="preserve"> их лицом вверх в центре стола.</w:t>
      </w:r>
    </w:p>
    <w:p w14:paraId="4A43D81B" w14:textId="405B208D" w:rsidR="00AC1123" w:rsidRPr="00AC1123" w:rsidRDefault="00AC1123" w:rsidP="00AC1123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C1123">
        <w:rPr>
          <w:rFonts w:ascii="Times New Roman" w:hAnsi="Times New Roman" w:cs="Times New Roman"/>
          <w:sz w:val="28"/>
          <w:szCs w:val="28"/>
        </w:rPr>
        <w:t xml:space="preserve">Выровняйте карты </w:t>
      </w:r>
      <w:r w:rsidR="00A02E13">
        <w:rPr>
          <w:rFonts w:ascii="Times New Roman" w:hAnsi="Times New Roman" w:cs="Times New Roman"/>
          <w:sz w:val="28"/>
          <w:szCs w:val="28"/>
        </w:rPr>
        <w:t xml:space="preserve">Очередности </w:t>
      </w:r>
      <w:r w:rsidRPr="00AC1123">
        <w:rPr>
          <w:rFonts w:ascii="Times New Roman" w:hAnsi="Times New Roman" w:cs="Times New Roman"/>
          <w:sz w:val="28"/>
          <w:szCs w:val="28"/>
        </w:rPr>
        <w:t xml:space="preserve">в центре </w:t>
      </w:r>
      <w:r>
        <w:rPr>
          <w:rFonts w:ascii="Times New Roman" w:hAnsi="Times New Roman" w:cs="Times New Roman"/>
          <w:sz w:val="28"/>
          <w:szCs w:val="28"/>
        </w:rPr>
        <w:t>стола</w:t>
      </w:r>
      <w:r w:rsidRPr="00AC1123">
        <w:rPr>
          <w:rFonts w:ascii="Times New Roman" w:hAnsi="Times New Roman" w:cs="Times New Roman"/>
          <w:sz w:val="28"/>
          <w:szCs w:val="28"/>
        </w:rPr>
        <w:t xml:space="preserve"> в цифровом порядке. С тремя игроками верните карту «5»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C1123">
        <w:rPr>
          <w:rFonts w:ascii="Times New Roman" w:hAnsi="Times New Roman" w:cs="Times New Roman"/>
          <w:sz w:val="28"/>
          <w:szCs w:val="28"/>
        </w:rPr>
        <w:t xml:space="preserve"> коробк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1123">
        <w:rPr>
          <w:rFonts w:ascii="Times New Roman" w:hAnsi="Times New Roman" w:cs="Times New Roman"/>
          <w:sz w:val="28"/>
          <w:szCs w:val="28"/>
        </w:rPr>
        <w:t xml:space="preserve">. С двумя игроками также удалите карту «4». Таким образом, количество </w:t>
      </w:r>
      <w:r w:rsidR="00A02E13">
        <w:rPr>
          <w:rFonts w:ascii="Times New Roman" w:hAnsi="Times New Roman" w:cs="Times New Roman"/>
          <w:sz w:val="28"/>
          <w:szCs w:val="28"/>
        </w:rPr>
        <w:t>к</w:t>
      </w:r>
      <w:r w:rsidRPr="00AC1123">
        <w:rPr>
          <w:rFonts w:ascii="Times New Roman" w:hAnsi="Times New Roman" w:cs="Times New Roman"/>
          <w:sz w:val="28"/>
          <w:szCs w:val="28"/>
        </w:rPr>
        <w:t xml:space="preserve">арт </w:t>
      </w:r>
      <w:r w:rsidR="00A02E13">
        <w:rPr>
          <w:rFonts w:ascii="Times New Roman" w:hAnsi="Times New Roman" w:cs="Times New Roman"/>
          <w:sz w:val="28"/>
          <w:szCs w:val="28"/>
        </w:rPr>
        <w:t xml:space="preserve">Очередности </w:t>
      </w:r>
      <w:r w:rsidRPr="00AC1123">
        <w:rPr>
          <w:rFonts w:ascii="Times New Roman" w:hAnsi="Times New Roman" w:cs="Times New Roman"/>
          <w:sz w:val="28"/>
          <w:szCs w:val="28"/>
        </w:rPr>
        <w:t>в игре равно количеств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1123">
        <w:rPr>
          <w:rFonts w:ascii="Times New Roman" w:hAnsi="Times New Roman" w:cs="Times New Roman"/>
          <w:sz w:val="28"/>
          <w:szCs w:val="28"/>
        </w:rPr>
        <w:t xml:space="preserve"> Рыночны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C1123">
        <w:rPr>
          <w:rFonts w:ascii="Times New Roman" w:hAnsi="Times New Roman" w:cs="Times New Roman"/>
          <w:sz w:val="28"/>
          <w:szCs w:val="28"/>
        </w:rPr>
        <w:t xml:space="preserve"> карт в игре</w:t>
      </w:r>
      <w:r>
        <w:rPr>
          <w:rFonts w:ascii="Times New Roman" w:hAnsi="Times New Roman" w:cs="Times New Roman"/>
          <w:sz w:val="28"/>
          <w:szCs w:val="28"/>
        </w:rPr>
        <w:t xml:space="preserve"> выложенных лицом вверх</w:t>
      </w:r>
      <w:r w:rsidRPr="00AC1123">
        <w:rPr>
          <w:rFonts w:ascii="Times New Roman" w:hAnsi="Times New Roman" w:cs="Times New Roman"/>
          <w:sz w:val="28"/>
          <w:szCs w:val="28"/>
        </w:rPr>
        <w:t>.</w:t>
      </w:r>
    </w:p>
    <w:p w14:paraId="5D20A56E" w14:textId="2E3D58DA" w:rsidR="00AC1123" w:rsidRPr="00B26DAA" w:rsidRDefault="00B26DAA" w:rsidP="00B26DAA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Поместите</w:t>
      </w:r>
      <w:r w:rsidR="00AC1123" w:rsidRPr="00B26DAA">
        <w:rPr>
          <w:rFonts w:ascii="Times New Roman" w:hAnsi="Times New Roman" w:cs="Times New Roman"/>
          <w:sz w:val="28"/>
          <w:szCs w:val="28"/>
        </w:rPr>
        <w:t xml:space="preserve"> 1 Золот</w:t>
      </w:r>
      <w:r>
        <w:rPr>
          <w:rFonts w:ascii="Times New Roman" w:hAnsi="Times New Roman" w:cs="Times New Roman"/>
          <w:sz w:val="28"/>
          <w:szCs w:val="28"/>
        </w:rPr>
        <w:t>ую монету</w:t>
      </w:r>
      <w:r w:rsidR="00AC1123" w:rsidRPr="00B26DAA">
        <w:rPr>
          <w:rFonts w:ascii="Times New Roman" w:hAnsi="Times New Roman" w:cs="Times New Roman"/>
          <w:sz w:val="28"/>
          <w:szCs w:val="28"/>
        </w:rPr>
        <w:t xml:space="preserve"> на кажд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AC1123" w:rsidRPr="00B26DAA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02E13">
        <w:rPr>
          <w:rFonts w:ascii="Times New Roman" w:hAnsi="Times New Roman" w:cs="Times New Roman"/>
          <w:sz w:val="28"/>
          <w:szCs w:val="28"/>
        </w:rPr>
        <w:t xml:space="preserve"> Очередности</w:t>
      </w:r>
      <w:r w:rsidR="00AC1123" w:rsidRPr="00B26DAA">
        <w:rPr>
          <w:rFonts w:ascii="Times New Roman" w:hAnsi="Times New Roman" w:cs="Times New Roman"/>
          <w:sz w:val="28"/>
          <w:szCs w:val="28"/>
        </w:rPr>
        <w:t>, которая не является ни первой, ни последней в числовом порядке:</w:t>
      </w:r>
    </w:p>
    <w:p w14:paraId="648B47C8" w14:textId="43EC6BC3" w:rsidR="00B26DAA" w:rsidRPr="00B26DAA" w:rsidRDefault="693A0CF3" w:rsidP="693A0CF3">
      <w:pPr>
        <w:pStyle w:val="HTML"/>
        <w:numPr>
          <w:ilvl w:val="0"/>
          <w:numId w:val="26"/>
        </w:numPr>
        <w:shd w:val="clear" w:color="auto" w:fill="FFFFFF" w:themeFill="background1"/>
        <w:rPr>
          <w:rFonts w:ascii="Times New Roman" w:hAnsi="Times New Roman" w:cs="Times New Roman"/>
          <w:color w:val="212121"/>
          <w:sz w:val="28"/>
          <w:szCs w:val="28"/>
        </w:rPr>
      </w:pPr>
      <w:r w:rsidRPr="693A0CF3">
        <w:rPr>
          <w:rFonts w:ascii="Times New Roman" w:hAnsi="Times New Roman" w:cs="Times New Roman"/>
          <w:b/>
          <w:bCs/>
          <w:color w:val="212121"/>
          <w:sz w:val="28"/>
          <w:szCs w:val="28"/>
        </w:rPr>
        <w:t>Для двух игроков</w:t>
      </w:r>
      <w:r w:rsidRPr="693A0CF3">
        <w:rPr>
          <w:rFonts w:ascii="Times New Roman" w:hAnsi="Times New Roman" w:cs="Times New Roman"/>
          <w:color w:val="212121"/>
          <w:sz w:val="28"/>
          <w:szCs w:val="28"/>
        </w:rPr>
        <w:t xml:space="preserve"> поместите один </w:t>
      </w:r>
      <w:r w:rsidR="00B866EA">
        <w:rPr>
          <w:rFonts w:ascii="Times New Roman" w:hAnsi="Times New Roman" w:cs="Times New Roman"/>
          <w:color w:val="212121"/>
          <w:sz w:val="28"/>
          <w:szCs w:val="28"/>
        </w:rPr>
        <w:t>З</w:t>
      </w:r>
      <w:r w:rsidRPr="693A0CF3">
        <w:rPr>
          <w:rFonts w:ascii="Times New Roman" w:hAnsi="Times New Roman" w:cs="Times New Roman"/>
          <w:color w:val="212121"/>
          <w:sz w:val="28"/>
          <w:szCs w:val="28"/>
        </w:rPr>
        <w:t>олотой на карту «2».</w:t>
      </w:r>
      <w:r w:rsidRPr="693A0CF3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 </w:t>
      </w:r>
    </w:p>
    <w:p w14:paraId="2657BAAE" w14:textId="6C80F478" w:rsidR="00B26DAA" w:rsidRPr="00B26DAA" w:rsidRDefault="00B26DAA" w:rsidP="00B26DAA">
      <w:pPr>
        <w:pStyle w:val="HTML"/>
        <w:numPr>
          <w:ilvl w:val="0"/>
          <w:numId w:val="26"/>
        </w:numPr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  <w:r w:rsidRPr="00B26DAA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трех</w:t>
      </w:r>
      <w:r w:rsidRPr="00B26DAA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игроков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 xml:space="preserve"> поместите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по 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>одно</w:t>
      </w:r>
      <w:r>
        <w:rPr>
          <w:rFonts w:ascii="Times New Roman" w:hAnsi="Times New Roman" w:cs="Times New Roman"/>
          <w:color w:val="212121"/>
          <w:sz w:val="28"/>
          <w:szCs w:val="28"/>
        </w:rPr>
        <w:t>му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B866EA">
        <w:rPr>
          <w:rFonts w:ascii="Times New Roman" w:hAnsi="Times New Roman" w:cs="Times New Roman"/>
          <w:color w:val="212121"/>
          <w:sz w:val="28"/>
          <w:szCs w:val="28"/>
        </w:rPr>
        <w:t>З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>олото</w:t>
      </w:r>
      <w:r>
        <w:rPr>
          <w:rFonts w:ascii="Times New Roman" w:hAnsi="Times New Roman" w:cs="Times New Roman"/>
          <w:color w:val="212121"/>
          <w:sz w:val="28"/>
          <w:szCs w:val="28"/>
        </w:rPr>
        <w:t>му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 xml:space="preserve"> на карт</w:t>
      </w:r>
      <w:r>
        <w:rPr>
          <w:rFonts w:ascii="Times New Roman" w:hAnsi="Times New Roman" w:cs="Times New Roman"/>
          <w:color w:val="212121"/>
          <w:sz w:val="28"/>
          <w:szCs w:val="28"/>
        </w:rPr>
        <w:t>ы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 xml:space="preserve"> «2»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«3»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14:paraId="1468EE40" w14:textId="7B1BA004" w:rsidR="00B26DAA" w:rsidRPr="00B26DAA" w:rsidRDefault="00B26DAA" w:rsidP="00B26DAA">
      <w:pPr>
        <w:pStyle w:val="HTML"/>
        <w:numPr>
          <w:ilvl w:val="0"/>
          <w:numId w:val="26"/>
        </w:numPr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  <w:r w:rsidRPr="00B26DAA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четыре</w:t>
      </w:r>
      <w:r w:rsidRPr="00B26DAA">
        <w:rPr>
          <w:rFonts w:ascii="Times New Roman" w:hAnsi="Times New Roman" w:cs="Times New Roman"/>
          <w:b/>
          <w:color w:val="212121"/>
          <w:sz w:val="28"/>
          <w:szCs w:val="28"/>
        </w:rPr>
        <w:t>х игроков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 xml:space="preserve"> поместите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по 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>одно</w:t>
      </w:r>
      <w:r>
        <w:rPr>
          <w:rFonts w:ascii="Times New Roman" w:hAnsi="Times New Roman" w:cs="Times New Roman"/>
          <w:color w:val="212121"/>
          <w:sz w:val="28"/>
          <w:szCs w:val="28"/>
        </w:rPr>
        <w:t>му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B866EA">
        <w:rPr>
          <w:rFonts w:ascii="Times New Roman" w:hAnsi="Times New Roman" w:cs="Times New Roman"/>
          <w:color w:val="212121"/>
          <w:sz w:val="28"/>
          <w:szCs w:val="28"/>
        </w:rPr>
        <w:t>З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>олото</w:t>
      </w:r>
      <w:r>
        <w:rPr>
          <w:rFonts w:ascii="Times New Roman" w:hAnsi="Times New Roman" w:cs="Times New Roman"/>
          <w:color w:val="212121"/>
          <w:sz w:val="28"/>
          <w:szCs w:val="28"/>
        </w:rPr>
        <w:t>му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 xml:space="preserve"> на карт</w:t>
      </w:r>
      <w:r>
        <w:rPr>
          <w:rFonts w:ascii="Times New Roman" w:hAnsi="Times New Roman" w:cs="Times New Roman"/>
          <w:color w:val="212121"/>
          <w:sz w:val="28"/>
          <w:szCs w:val="28"/>
        </w:rPr>
        <w:t>ы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 xml:space="preserve"> «2»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«3» «4»</w:t>
      </w:r>
      <w:r w:rsidRPr="00B26DAA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14:paraId="05BF88A7" w14:textId="77B400E4" w:rsidR="00B26DAA" w:rsidRPr="00B26DAA" w:rsidRDefault="00B26DAA" w:rsidP="001E159B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B26DAA">
        <w:rPr>
          <w:rFonts w:ascii="Times New Roman" w:hAnsi="Times New Roman" w:cs="Times New Roman"/>
          <w:sz w:val="28"/>
          <w:szCs w:val="28"/>
        </w:rPr>
        <w:t xml:space="preserve">Начиная с </w:t>
      </w:r>
      <w:r>
        <w:rPr>
          <w:rFonts w:ascii="Times New Roman" w:hAnsi="Times New Roman" w:cs="Times New Roman"/>
          <w:sz w:val="28"/>
          <w:szCs w:val="28"/>
        </w:rPr>
        <w:t>первого</w:t>
      </w:r>
      <w:r w:rsidRPr="00B26DAA">
        <w:rPr>
          <w:rFonts w:ascii="Times New Roman" w:hAnsi="Times New Roman" w:cs="Times New Roman"/>
          <w:sz w:val="28"/>
          <w:szCs w:val="28"/>
        </w:rPr>
        <w:t>, каждый игрок случайно вытаскивает свои стартовые к</w:t>
      </w:r>
      <w:r w:rsidR="009273AF">
        <w:rPr>
          <w:rFonts w:ascii="Times New Roman" w:hAnsi="Times New Roman" w:cs="Times New Roman"/>
          <w:sz w:val="28"/>
          <w:szCs w:val="28"/>
        </w:rPr>
        <w:t>убики</w:t>
      </w:r>
      <w:r w:rsidRPr="00B26DAA">
        <w:rPr>
          <w:rFonts w:ascii="Times New Roman" w:hAnsi="Times New Roman" w:cs="Times New Roman"/>
          <w:sz w:val="28"/>
          <w:szCs w:val="28"/>
        </w:rPr>
        <w:t xml:space="preserve"> из сумки. Количество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26DAA">
        <w:rPr>
          <w:rFonts w:ascii="Times New Roman" w:hAnsi="Times New Roman" w:cs="Times New Roman"/>
          <w:sz w:val="28"/>
          <w:szCs w:val="28"/>
        </w:rPr>
        <w:t>убик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26DAA">
        <w:rPr>
          <w:rFonts w:ascii="Times New Roman" w:hAnsi="Times New Roman" w:cs="Times New Roman"/>
          <w:sz w:val="28"/>
          <w:szCs w:val="28"/>
        </w:rPr>
        <w:t xml:space="preserve"> каждого игрока равн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26DAA">
        <w:rPr>
          <w:rFonts w:ascii="Times New Roman" w:hAnsi="Times New Roman" w:cs="Times New Roman"/>
          <w:sz w:val="28"/>
          <w:szCs w:val="28"/>
        </w:rPr>
        <w:t xml:space="preserve"> количеству игроков плюс четыре (6/7/8 кост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26DAA">
        <w:rPr>
          <w:rFonts w:ascii="Times New Roman" w:hAnsi="Times New Roman" w:cs="Times New Roman"/>
          <w:sz w:val="28"/>
          <w:szCs w:val="28"/>
        </w:rPr>
        <w:t xml:space="preserve"> для 2/3/4 игроков, соответственно).</w:t>
      </w:r>
    </w:p>
    <w:p w14:paraId="4E816D63" w14:textId="284899EF" w:rsidR="00B26DAA" w:rsidRPr="00B26DAA" w:rsidRDefault="00B26DAA" w:rsidP="00B26DAA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 w:rsidRPr="00B26DAA">
        <w:rPr>
          <w:rFonts w:ascii="Times New Roman" w:hAnsi="Times New Roman" w:cs="Times New Roman"/>
          <w:sz w:val="28"/>
          <w:szCs w:val="28"/>
        </w:rPr>
        <w:t xml:space="preserve">Каждый игрок бросает свои стартовые кости и </w:t>
      </w:r>
      <w:r>
        <w:rPr>
          <w:rFonts w:ascii="Times New Roman" w:hAnsi="Times New Roman" w:cs="Times New Roman"/>
          <w:sz w:val="28"/>
          <w:szCs w:val="28"/>
        </w:rPr>
        <w:t>выкладывает</w:t>
      </w:r>
      <w:r w:rsidRPr="00B26DAA">
        <w:rPr>
          <w:rFonts w:ascii="Times New Roman" w:hAnsi="Times New Roman" w:cs="Times New Roman"/>
          <w:sz w:val="28"/>
          <w:szCs w:val="28"/>
        </w:rPr>
        <w:t xml:space="preserve"> их на своем Листе </w:t>
      </w:r>
      <w:r w:rsidR="00B866EA">
        <w:rPr>
          <w:rFonts w:ascii="Times New Roman" w:hAnsi="Times New Roman" w:cs="Times New Roman"/>
          <w:sz w:val="28"/>
          <w:szCs w:val="28"/>
        </w:rPr>
        <w:t>персонажа</w:t>
      </w:r>
      <w:r w:rsidRPr="00B26D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26DAA">
        <w:rPr>
          <w:rFonts w:ascii="Times New Roman" w:hAnsi="Times New Roman" w:cs="Times New Roman"/>
          <w:sz w:val="28"/>
          <w:szCs w:val="28"/>
        </w:rPr>
        <w:t xml:space="preserve"> Строк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B26DAA">
        <w:rPr>
          <w:rFonts w:ascii="Times New Roman" w:hAnsi="Times New Roman" w:cs="Times New Roman"/>
          <w:sz w:val="28"/>
          <w:szCs w:val="28"/>
        </w:rPr>
        <w:t>Атрибут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26DAA">
        <w:rPr>
          <w:rFonts w:ascii="Times New Roman" w:hAnsi="Times New Roman" w:cs="Times New Roman"/>
          <w:sz w:val="28"/>
          <w:szCs w:val="28"/>
        </w:rPr>
        <w:t>, следуя этим рекомендациям:</w:t>
      </w:r>
    </w:p>
    <w:p w14:paraId="1A9E4ED7" w14:textId="77777777" w:rsidR="00B26DAA" w:rsidRDefault="00B26DAA" w:rsidP="00C24C3D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24C3D">
        <w:rPr>
          <w:rFonts w:ascii="Times New Roman" w:hAnsi="Times New Roman" w:cs="Times New Roman"/>
          <w:sz w:val="28"/>
          <w:szCs w:val="28"/>
        </w:rPr>
        <w:t>Кубики должны быть помещены в крайнее левое пустое место в строке атрибутов.</w:t>
      </w:r>
    </w:p>
    <w:p w14:paraId="004BF1F7" w14:textId="77777777" w:rsidR="00C24C3D" w:rsidRPr="00C24C3D" w:rsidRDefault="00C24C3D" w:rsidP="00C24C3D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24C3D">
        <w:rPr>
          <w:rFonts w:ascii="Times New Roman" w:hAnsi="Times New Roman" w:cs="Times New Roman"/>
          <w:sz w:val="28"/>
          <w:szCs w:val="28"/>
        </w:rPr>
        <w:t>Действия атрибута не принимаются во время установки.</w:t>
      </w:r>
    </w:p>
    <w:p w14:paraId="01C1CCC4" w14:textId="02D938A6" w:rsidR="00C24C3D" w:rsidRPr="00C24C3D" w:rsidRDefault="00C24C3D" w:rsidP="00C24C3D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24C3D">
        <w:rPr>
          <w:rFonts w:ascii="Times New Roman" w:hAnsi="Times New Roman" w:cs="Times New Roman"/>
          <w:sz w:val="28"/>
          <w:szCs w:val="28"/>
        </w:rPr>
        <w:t>Для каждой строки атрибутов, заполненной 3-мя кубиками, получите 1 Золото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24C3D">
        <w:rPr>
          <w:rFonts w:ascii="Times New Roman" w:hAnsi="Times New Roman" w:cs="Times New Roman"/>
          <w:sz w:val="28"/>
          <w:szCs w:val="28"/>
        </w:rPr>
        <w:t>.</w:t>
      </w:r>
    </w:p>
    <w:p w14:paraId="298D694B" w14:textId="781C5D1F" w:rsidR="00C24C3D" w:rsidRPr="00C24C3D" w:rsidRDefault="00C24C3D" w:rsidP="00C24C3D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</w:t>
      </w:r>
      <w:r w:rsidRPr="00C2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вытянутый </w:t>
      </w:r>
      <w:r w:rsidR="00A02E13">
        <w:rPr>
          <w:rFonts w:ascii="Times New Roman" w:hAnsi="Times New Roman" w:cs="Times New Roman"/>
          <w:sz w:val="28"/>
          <w:szCs w:val="28"/>
        </w:rPr>
        <w:t>желты</w:t>
      </w:r>
      <w:r>
        <w:rPr>
          <w:rFonts w:ascii="Times New Roman" w:hAnsi="Times New Roman" w:cs="Times New Roman"/>
          <w:sz w:val="28"/>
          <w:szCs w:val="28"/>
        </w:rPr>
        <w:t>й кубик</w:t>
      </w:r>
      <w:r w:rsidRPr="00C24C3D">
        <w:rPr>
          <w:rFonts w:ascii="Times New Roman" w:hAnsi="Times New Roman" w:cs="Times New Roman"/>
          <w:sz w:val="28"/>
          <w:szCs w:val="28"/>
        </w:rPr>
        <w:t xml:space="preserve"> получите 2 </w:t>
      </w:r>
      <w:r w:rsidR="00B866EA">
        <w:rPr>
          <w:rFonts w:ascii="Times New Roman" w:hAnsi="Times New Roman" w:cs="Times New Roman"/>
          <w:sz w:val="28"/>
          <w:szCs w:val="28"/>
        </w:rPr>
        <w:t>З</w:t>
      </w:r>
      <w:r w:rsidRPr="00C24C3D">
        <w:rPr>
          <w:rFonts w:ascii="Times New Roman" w:hAnsi="Times New Roman" w:cs="Times New Roman"/>
          <w:sz w:val="28"/>
          <w:szCs w:val="28"/>
        </w:rPr>
        <w:t>олот</w:t>
      </w:r>
      <w:r>
        <w:rPr>
          <w:rFonts w:ascii="Times New Roman" w:hAnsi="Times New Roman" w:cs="Times New Roman"/>
          <w:sz w:val="28"/>
          <w:szCs w:val="28"/>
        </w:rPr>
        <w:t>ые монеты</w:t>
      </w:r>
      <w:r w:rsidRPr="00C24C3D">
        <w:rPr>
          <w:rFonts w:ascii="Times New Roman" w:hAnsi="Times New Roman" w:cs="Times New Roman"/>
          <w:sz w:val="28"/>
          <w:szCs w:val="28"/>
        </w:rPr>
        <w:t>.</w:t>
      </w:r>
    </w:p>
    <w:p w14:paraId="3AE10CF2" w14:textId="4EBD8657" w:rsidR="00C24C3D" w:rsidRPr="00C24C3D" w:rsidRDefault="00C24C3D" w:rsidP="00C24C3D">
      <w:pPr>
        <w:pStyle w:val="HTML"/>
        <w:shd w:val="clear" w:color="auto" w:fill="FFFFFF"/>
        <w:ind w:left="709"/>
        <w:rPr>
          <w:rFonts w:ascii="Times New Roman" w:hAnsi="Times New Roman" w:cs="Times New Roman"/>
          <w:sz w:val="28"/>
          <w:szCs w:val="28"/>
        </w:rPr>
      </w:pPr>
      <w:r w:rsidRPr="00C24C3D">
        <w:rPr>
          <w:rFonts w:ascii="Times New Roman" w:hAnsi="Times New Roman" w:cs="Times New Roman"/>
          <w:b/>
          <w:sz w:val="28"/>
          <w:szCs w:val="28"/>
        </w:rPr>
        <w:lastRenderedPageBreak/>
        <w:t>Исключение:</w:t>
      </w:r>
      <w:r w:rsidRPr="00C24C3D">
        <w:rPr>
          <w:rFonts w:ascii="Times New Roman" w:hAnsi="Times New Roman" w:cs="Times New Roman"/>
          <w:sz w:val="28"/>
          <w:szCs w:val="28"/>
        </w:rPr>
        <w:t xml:space="preserve"> игрок с карточкой класса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4C3D">
        <w:rPr>
          <w:rFonts w:ascii="Times New Roman" w:hAnsi="Times New Roman" w:cs="Times New Roman"/>
          <w:sz w:val="28"/>
          <w:szCs w:val="28"/>
        </w:rPr>
        <w:t xml:space="preserve">ор берет 4 </w:t>
      </w:r>
      <w:r w:rsidR="00B866EA">
        <w:rPr>
          <w:rFonts w:ascii="Times New Roman" w:hAnsi="Times New Roman" w:cs="Times New Roman"/>
          <w:sz w:val="28"/>
          <w:szCs w:val="28"/>
        </w:rPr>
        <w:t>З</w:t>
      </w:r>
      <w:r w:rsidRPr="00C24C3D">
        <w:rPr>
          <w:rFonts w:ascii="Times New Roman" w:hAnsi="Times New Roman" w:cs="Times New Roman"/>
          <w:sz w:val="28"/>
          <w:szCs w:val="28"/>
        </w:rPr>
        <w:t>олот</w:t>
      </w:r>
      <w:r>
        <w:rPr>
          <w:rFonts w:ascii="Times New Roman" w:hAnsi="Times New Roman" w:cs="Times New Roman"/>
          <w:sz w:val="28"/>
          <w:szCs w:val="28"/>
        </w:rPr>
        <w:t>ые монеты</w:t>
      </w:r>
      <w:r w:rsidRPr="00C24C3D">
        <w:rPr>
          <w:rFonts w:ascii="Times New Roman" w:hAnsi="Times New Roman" w:cs="Times New Roman"/>
          <w:sz w:val="28"/>
          <w:szCs w:val="28"/>
        </w:rPr>
        <w:t xml:space="preserve"> за кажд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2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вытянутый</w:t>
      </w:r>
      <w:r w:rsidRPr="00C24C3D">
        <w:rPr>
          <w:rFonts w:ascii="Times New Roman" w:hAnsi="Times New Roman" w:cs="Times New Roman"/>
          <w:sz w:val="28"/>
          <w:szCs w:val="28"/>
        </w:rPr>
        <w:t xml:space="preserve"> </w:t>
      </w:r>
      <w:r w:rsidR="00B866EA">
        <w:rPr>
          <w:rFonts w:ascii="Times New Roman" w:hAnsi="Times New Roman" w:cs="Times New Roman"/>
          <w:sz w:val="28"/>
          <w:szCs w:val="28"/>
        </w:rPr>
        <w:t>желты</w:t>
      </w:r>
      <w:r>
        <w:rPr>
          <w:rFonts w:ascii="Times New Roman" w:hAnsi="Times New Roman" w:cs="Times New Roman"/>
          <w:sz w:val="28"/>
          <w:szCs w:val="28"/>
        </w:rPr>
        <w:t>й кубик</w:t>
      </w:r>
      <w:r w:rsidRPr="00C24C3D">
        <w:rPr>
          <w:rFonts w:ascii="Times New Roman" w:hAnsi="Times New Roman" w:cs="Times New Roman"/>
          <w:sz w:val="28"/>
          <w:szCs w:val="28"/>
        </w:rPr>
        <w:t xml:space="preserve"> вместо 2</w:t>
      </w:r>
      <w:r w:rsidR="009273AF">
        <w:rPr>
          <w:rFonts w:ascii="Times New Roman" w:hAnsi="Times New Roman" w:cs="Times New Roman"/>
          <w:sz w:val="28"/>
          <w:szCs w:val="28"/>
        </w:rPr>
        <w:t>-х</w:t>
      </w:r>
      <w:r w:rsidRPr="00C24C3D">
        <w:rPr>
          <w:rFonts w:ascii="Times New Roman" w:hAnsi="Times New Roman" w:cs="Times New Roman"/>
          <w:sz w:val="28"/>
          <w:szCs w:val="28"/>
        </w:rPr>
        <w:t>.</w:t>
      </w:r>
    </w:p>
    <w:p w14:paraId="2EB258C0" w14:textId="23F80C3C" w:rsidR="00C24C3D" w:rsidRPr="00C24C3D" w:rsidRDefault="00C24C3D" w:rsidP="00C24C3D">
      <w:pPr>
        <w:pStyle w:val="HTML"/>
        <w:numPr>
          <w:ilvl w:val="0"/>
          <w:numId w:val="25"/>
        </w:numPr>
        <w:shd w:val="clear" w:color="auto" w:fill="FFFFFF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</w:t>
      </w:r>
      <w:r w:rsidRPr="00C24C3D">
        <w:rPr>
          <w:rFonts w:ascii="Times New Roman" w:hAnsi="Times New Roman" w:cs="Times New Roman"/>
          <w:sz w:val="28"/>
          <w:szCs w:val="28"/>
        </w:rPr>
        <w:t>ый игрок начинает игру.</w:t>
      </w:r>
    </w:p>
    <w:p w14:paraId="1C807E72" w14:textId="77777777" w:rsidR="00BF26D7" w:rsidRPr="00BF26D7" w:rsidRDefault="00BF26D7" w:rsidP="00C24C3D">
      <w:pPr>
        <w:pStyle w:val="HTML"/>
        <w:shd w:val="clear" w:color="auto" w:fill="FFFFFF"/>
        <w:ind w:left="709"/>
        <w:rPr>
          <w:rFonts w:ascii="Times New Roman" w:hAnsi="Times New Roman" w:cs="Times New Roman"/>
          <w:sz w:val="28"/>
          <w:szCs w:val="28"/>
        </w:rPr>
      </w:pPr>
    </w:p>
    <w:p w14:paraId="2871C6E7" w14:textId="5960E27F" w:rsidR="71658477" w:rsidRPr="00A02E13" w:rsidRDefault="71658477" w:rsidP="71658477">
      <w:pPr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A02E13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Обзор раунда</w:t>
      </w:r>
    </w:p>
    <w:p w14:paraId="17F07F85" w14:textId="2DAF399E" w:rsidR="71658477" w:rsidRDefault="693A0CF3" w:rsidP="693A0CF3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  <w:lang w:val="ru"/>
        </w:rPr>
      </w:pPr>
      <w:proofErr w:type="spellStart"/>
      <w:r w:rsidRPr="693A0CF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Roll</w:t>
      </w:r>
      <w:proofErr w:type="spellEnd"/>
      <w:r w:rsidRPr="693A0CF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proofErr w:type="spellStart"/>
      <w:r w:rsidRPr="693A0CF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Player</w:t>
      </w:r>
      <w:proofErr w:type="spellEnd"/>
      <w:r w:rsidRPr="693A0CF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разыгрывается в серии раундов, каждый из которых разделен на четыре этапа: фаза ролла, фаза к</w:t>
      </w:r>
      <w:r w:rsidR="00A02E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убики</w:t>
      </w:r>
      <w:r w:rsidRPr="693A0CF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, Фаза рынка и фаза очистки.</w:t>
      </w:r>
    </w:p>
    <w:p w14:paraId="786CE6AB" w14:textId="1603ABBE" w:rsidR="71658477" w:rsidRPr="005650E1" w:rsidRDefault="71658477" w:rsidP="71658477">
      <w:pPr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5650E1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Фаза ролл</w:t>
      </w:r>
    </w:p>
    <w:p w14:paraId="5C2A840C" w14:textId="45E96B79" w:rsidR="71658477" w:rsidRPr="00A02E13" w:rsidRDefault="71658477" w:rsidP="71658477">
      <w:pPr>
        <w:spacing w:before="240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02E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Во время этапа «Ролл» первый игрок берет кости из сумки, равные количеству играющих в игре «карт</w:t>
      </w:r>
      <w:r w:rsidR="00A02E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Очередности</w:t>
      </w:r>
      <w:r w:rsidRPr="00A02E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</w:t>
      </w:r>
      <w:r w:rsidR="00A02E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A02E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 бросает их для создания пула к</w:t>
      </w:r>
      <w:r w:rsidR="00A02E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убиков</w:t>
      </w:r>
      <w:r w:rsidRPr="00A02E1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:</w:t>
      </w:r>
    </w:p>
    <w:p w14:paraId="2EC8C1C8" w14:textId="1B883A92" w:rsidR="71658477" w:rsidRPr="00A02E13" w:rsidRDefault="71658477" w:rsidP="71658477">
      <w:pPr>
        <w:pStyle w:val="a4"/>
        <w:numPr>
          <w:ilvl w:val="0"/>
          <w:numId w:val="9"/>
        </w:numPr>
        <w:shd w:val="clear" w:color="auto" w:fill="FFFFFF" w:themeFill="background1"/>
        <w:spacing w:before="240" w:after="0" w:line="240" w:lineRule="auto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A02E1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двух игроков, бросьте три к</w:t>
      </w:r>
      <w:r w:rsidR="00A02E13" w:rsidRPr="00A02E1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убика</w:t>
      </w:r>
      <w:r w:rsidRPr="00A02E1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14:paraId="24BCBD51" w14:textId="1491A265" w:rsidR="71658477" w:rsidRPr="00A02E13" w:rsidRDefault="71658477" w:rsidP="71658477">
      <w:pPr>
        <w:pStyle w:val="a4"/>
        <w:numPr>
          <w:ilvl w:val="0"/>
          <w:numId w:val="9"/>
        </w:numPr>
        <w:shd w:val="clear" w:color="auto" w:fill="FFFFFF" w:themeFill="background1"/>
        <w:spacing w:before="240" w:after="0" w:line="240" w:lineRule="auto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A02E1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трех игроков, бросьте четыре кости;</w:t>
      </w:r>
    </w:p>
    <w:p w14:paraId="481F480B" w14:textId="223792D0" w:rsidR="71658477" w:rsidRPr="00A02E13" w:rsidRDefault="71658477" w:rsidP="71658477">
      <w:pPr>
        <w:pStyle w:val="a4"/>
        <w:numPr>
          <w:ilvl w:val="0"/>
          <w:numId w:val="9"/>
        </w:numPr>
        <w:shd w:val="clear" w:color="auto" w:fill="FFFFFF" w:themeFill="background1"/>
        <w:spacing w:before="240" w:after="0" w:line="240" w:lineRule="auto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A02E1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четырех игроков, бросьте пять костей;</w:t>
      </w:r>
    </w:p>
    <w:p w14:paraId="14410EFA" w14:textId="6E5E99EC" w:rsidR="71658477" w:rsidRPr="00A02E13" w:rsidRDefault="71658477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Затем «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ервый игрок» помещает наименьшее значение на «карту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Очередности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», ​​второе наименьшее значение на вторую карту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Очередности 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и т. д., </w:t>
      </w:r>
      <w:r w:rsidR="00A02E13"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пока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все карточки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не будут заполнены кубиками.</w:t>
      </w:r>
    </w:p>
    <w:p w14:paraId="7435AB87" w14:textId="501C2F50" w:rsidR="71658477" w:rsidRPr="00A02E13" w:rsidRDefault="71658477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Если есть несколько кубиков с одинаковым значением, первый игрок решает, где будут находится к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убики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.</w:t>
      </w:r>
    </w:p>
    <w:p w14:paraId="3D9EF4EC" w14:textId="4543F29D" w:rsidR="71658477" w:rsidRPr="00A02E13" w:rsidRDefault="693A0CF3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Пример: В игре с тремя игроками в центре стола лежат четыре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арты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Очередности 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с золотыми на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картах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№2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и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№3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. Эрик является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вым игроком, поэтому он вытаскивает из мешка четыре к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убика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и бросает их. Он выбрасывает зеленый 6,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красный 1,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желты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й 4 и фиолетовый 6. Затем он помещает их по порядку на карты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Очередности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. Красный 1 идет на карту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№1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,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желты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й 4 идет на карту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№2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и Эрик решает поставить фиолетовый 6 на карту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№3</w:t>
      </w:r>
      <w:r w:rsidRP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, а зеленый 6 на Карту </w:t>
      </w:r>
      <w:r w:rsidR="00A02E13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№4.</w:t>
      </w:r>
    </w:p>
    <w:p w14:paraId="1C002018" w14:textId="1EC6BC7D" w:rsidR="00C853EE" w:rsidRDefault="00C853EE" w:rsidP="71658477">
      <w:pPr>
        <w:shd w:val="clear" w:color="auto" w:fill="FFFFFF" w:themeFill="background1"/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C853EE">
        <w:rPr>
          <w:rFonts w:ascii="Cambria" w:eastAsia="Times New Roman" w:hAnsi="Cambria" w:cs="AngsanaUPC"/>
          <w:noProof/>
          <w:color w:val="212121"/>
          <w:sz w:val="36"/>
          <w:szCs w:val="36"/>
          <w:lang w:eastAsia="ru-RU"/>
        </w:rPr>
        <w:drawing>
          <wp:inline distT="0" distB="0" distL="0" distR="0" wp14:anchorId="4DFE3A70" wp14:editId="1797DDA9">
            <wp:extent cx="6238875" cy="2283939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94" cy="229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09CDF" w14:textId="77777777" w:rsidR="00AB0C40" w:rsidRDefault="00AB0C40" w:rsidP="71658477">
      <w:pPr>
        <w:shd w:val="clear" w:color="auto" w:fill="FFFFFF" w:themeFill="background1"/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0FCF07EF" w14:textId="77777777" w:rsidR="00AB0C40" w:rsidRDefault="00AB0C40" w:rsidP="71658477">
      <w:pPr>
        <w:shd w:val="clear" w:color="auto" w:fill="FFFFFF" w:themeFill="background1"/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058C8FA2" w14:textId="11D50402" w:rsidR="71658477" w:rsidRDefault="71658477" w:rsidP="71658477">
      <w:pPr>
        <w:shd w:val="clear" w:color="auto" w:fill="FFFFFF" w:themeFill="background1"/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bookmarkStart w:id="0" w:name="_GoBack"/>
      <w:bookmarkEnd w:id="0"/>
      <w:r w:rsidRPr="71658477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lastRenderedPageBreak/>
        <w:t>Фаза к</w:t>
      </w:r>
      <w:r w:rsidR="001E159B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убики</w:t>
      </w:r>
    </w:p>
    <w:p w14:paraId="664D78E1" w14:textId="3AD6D41E" w:rsidR="71658477" w:rsidRPr="001E159B" w:rsidRDefault="693A0CF3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Во время фазы К</w:t>
      </w:r>
      <w:r w:rsidR="001E159B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и, начиная с первого игрока и продолжая по часовой стрелке, игроки выбирают по очереди карты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Очередности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, помещая кубик на свой Лист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персонаж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а, собирая Золото и выполняя Действие Атрибутов:</w:t>
      </w:r>
    </w:p>
    <w:p w14:paraId="103BA8E6" w14:textId="3EDBEAF4" w:rsidR="71658477" w:rsidRPr="001E159B" w:rsidRDefault="71658477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Выберите карту</w:t>
      </w:r>
      <w:r w:rsid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 Очередности</w:t>
      </w: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 -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Каждый игрок выбирает доступную карту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="001E159B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 ее кубиком и Золотым на ней,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помещает ее перед своим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Л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истом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персонажа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.</w:t>
      </w:r>
    </w:p>
    <w:p w14:paraId="0A9A70DE" w14:textId="610064D9" w:rsidR="71658477" w:rsidRPr="001E159B" w:rsidRDefault="71658477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Расположение кубика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- Каждый игрок помещает кубик с карты инициативы в крайн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юю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лев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ую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пуст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ую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ячейку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любой строки атрибутов.</w:t>
      </w:r>
    </w:p>
    <w:p w14:paraId="48B23E06" w14:textId="05119F70" w:rsidR="71658477" w:rsidRPr="001E159B" w:rsidRDefault="693A0CF3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Сбор золота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- каждый игрок получает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З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олотой: Золотой на их карте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Очередности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если таковой имеется; 1 Золотой, если кубик игрока была помещен в конечн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ую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ячейку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строки атрибутов; и 2 золотых, если игрок разместил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желтый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кубик.</w:t>
      </w:r>
    </w:p>
    <w:p w14:paraId="19062CC9" w14:textId="71DA71E7" w:rsidR="71658477" w:rsidRPr="001E159B" w:rsidRDefault="693A0CF3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Выполните действие атрибута (необязательно)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- после размещения кубика в строке атрибута, игрок может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выполни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ть </w:t>
      </w:r>
      <w:proofErr w:type="gramStart"/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действие атрибута</w:t>
      </w:r>
      <w:proofErr w:type="gramEnd"/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связанное с этой строкой:</w:t>
      </w:r>
    </w:p>
    <w:p w14:paraId="14F98DCD" w14:textId="6801F393" w:rsidR="71658477" w:rsidRDefault="0008548E" w:rsidP="71658477">
      <w:pPr>
        <w:spacing w:before="240" w:after="0" w:line="240" w:lineRule="auto"/>
        <w:ind w:left="360"/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  <w:r w:rsidRPr="0008548E">
        <w:rPr>
          <w:rFonts w:ascii="Times New Roman" w:eastAsia="Consolas" w:hAnsi="Times New Roman" w:cs="Times New Roman"/>
          <w:b/>
          <w:bCs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2DEA4564" wp14:editId="37FDC399">
            <wp:simplePos x="0" y="0"/>
            <wp:positionH relativeFrom="column">
              <wp:posOffset>226060</wp:posOffset>
            </wp:positionH>
            <wp:positionV relativeFrom="paragraph">
              <wp:posOffset>151130</wp:posOffset>
            </wp:positionV>
            <wp:extent cx="847725" cy="762000"/>
            <wp:effectExtent l="0" t="0" r="9525" b="0"/>
            <wp:wrapTight wrapText="bothSides">
              <wp:wrapPolygon edited="0">
                <wp:start x="0" y="0"/>
                <wp:lineTo x="0" y="21060"/>
                <wp:lineTo x="21357" y="21060"/>
                <wp:lineTo x="21357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548E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Сила: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размещение кубика в строке атрибута силы позволяет игроку переворачивать сторону любого кубика на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своем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листе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персонаж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на противоположную сторону кубика. </w:t>
      </w:r>
      <w:r w:rsidR="71658477" w:rsidRPr="001E159B">
        <w:rPr>
          <w:rFonts w:ascii="Times New Roman" w:eastAsia="Consolas" w:hAnsi="Times New Roman" w:cs="Times New Roman"/>
          <w:b/>
          <w:bCs/>
          <w:i/>
          <w:iCs/>
          <w:color w:val="212121"/>
          <w:sz w:val="28"/>
          <w:szCs w:val="28"/>
          <w:lang w:val="ru"/>
        </w:rPr>
        <w:t>Пример: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игрок может перевернуть 1 в 6, a 2 в 5 и т. д.</w:t>
      </w:r>
    </w:p>
    <w:p w14:paraId="63B74FEC" w14:textId="632BE7C4" w:rsidR="71658477" w:rsidRPr="001E159B" w:rsidRDefault="0008548E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548E">
        <w:rPr>
          <w:rFonts w:ascii="Times New Roman" w:eastAsia="Consolas" w:hAnsi="Times New Roman" w:cs="Times New Roman"/>
          <w:b/>
          <w:bCs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8DAA74E" wp14:editId="2BE195A1">
            <wp:simplePos x="0" y="0"/>
            <wp:positionH relativeFrom="column">
              <wp:posOffset>226060</wp:posOffset>
            </wp:positionH>
            <wp:positionV relativeFrom="paragraph">
              <wp:posOffset>1270</wp:posOffset>
            </wp:positionV>
            <wp:extent cx="1111885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094" y="21346"/>
                <wp:lineTo x="21094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548E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Ловкость: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размещение кубика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 строке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атрибутов Ловкости позволяет игроку обменять место размещения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любых двух кубиков на Листе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персонаж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а без изменения их сторон. Игрок не может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переместить кубик в пуст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ую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ячейку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используя это действие атрибута.</w:t>
      </w:r>
    </w:p>
    <w:p w14:paraId="3F6B370A" w14:textId="0FC6B131" w:rsidR="71658477" w:rsidRPr="001E159B" w:rsidRDefault="0008548E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548E">
        <w:rPr>
          <w:rFonts w:ascii="Times New Roman" w:eastAsia="Consolas" w:hAnsi="Times New Roman" w:cs="Times New Roman"/>
          <w:b/>
          <w:bCs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48853B4" wp14:editId="4A1D33C5">
            <wp:simplePos x="0" y="0"/>
            <wp:positionH relativeFrom="column">
              <wp:posOffset>226060</wp:posOffset>
            </wp:positionH>
            <wp:positionV relativeFrom="paragraph">
              <wp:posOffset>145415</wp:posOffset>
            </wp:positionV>
            <wp:extent cx="1047750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207" y="21333"/>
                <wp:lineTo x="21207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548E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Конституция: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размещение кубика в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троке атрибута конституции позволяет игроку увеличивать или уменьшать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сторону любого кубика на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своем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листе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персонажа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на 1 единицу. Значения к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убиков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не может меняться «петлей». Таким образом, кубик со значением 6 не может быть «увеличен» до 1, а 1 не может быть «уменьшен» до 6.</w:t>
      </w:r>
    </w:p>
    <w:p w14:paraId="582D5D40" w14:textId="4AA02AE5" w:rsidR="71658477" w:rsidRPr="001E159B" w:rsidRDefault="0008548E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548E">
        <w:rPr>
          <w:rFonts w:ascii="Times New Roman" w:eastAsia="Consolas" w:hAnsi="Times New Roman" w:cs="Times New Roman"/>
          <w:b/>
          <w:bCs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D9A7E56" wp14:editId="77DECEE0">
            <wp:simplePos x="0" y="0"/>
            <wp:positionH relativeFrom="column">
              <wp:posOffset>226060</wp:posOffset>
            </wp:positionH>
            <wp:positionV relativeFrom="paragraph">
              <wp:posOffset>151130</wp:posOffset>
            </wp:positionV>
            <wp:extent cx="866140" cy="808355"/>
            <wp:effectExtent l="0" t="0" r="0" b="0"/>
            <wp:wrapTight wrapText="bothSides">
              <wp:wrapPolygon edited="0">
                <wp:start x="0" y="0"/>
                <wp:lineTo x="0" y="20870"/>
                <wp:lineTo x="20903" y="20870"/>
                <wp:lineTo x="2090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548E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Интеллект: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размещение кубика в строке атрибута интеллекта позволяет игроку выбрать любой кубик на своем Листе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персонаж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а и перебросить его. Игрок может выбрать между новым и исходным значением.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Затем кубик возвращается в исходн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ую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ячейку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на Листе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персонаж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а.</w:t>
      </w:r>
    </w:p>
    <w:p w14:paraId="4B981133" w14:textId="6A172F1C" w:rsidR="71658477" w:rsidRPr="001E159B" w:rsidRDefault="0008548E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548E">
        <w:rPr>
          <w:rFonts w:ascii="Times New Roman" w:eastAsia="Consolas" w:hAnsi="Times New Roman" w:cs="Times New Roman"/>
          <w:b/>
          <w:bCs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677339E" wp14:editId="2276D010">
            <wp:simplePos x="0" y="0"/>
            <wp:positionH relativeFrom="column">
              <wp:posOffset>226060</wp:posOffset>
            </wp:positionH>
            <wp:positionV relativeFrom="paragraph">
              <wp:posOffset>152400</wp:posOffset>
            </wp:positionV>
            <wp:extent cx="866140" cy="772160"/>
            <wp:effectExtent l="0" t="0" r="0" b="8890"/>
            <wp:wrapTight wrapText="bothSides">
              <wp:wrapPolygon edited="0">
                <wp:start x="0" y="0"/>
                <wp:lineTo x="0" y="21316"/>
                <wp:lineTo x="20903" y="21316"/>
                <wp:lineTo x="2090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548E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Мудрость: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размещение кубика в строке атрибута Мудрости позволяет игроку перемещать маркер отслеживания на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своей карте Выравнивания на одно место вверх, вниз, влево или вправо.</w:t>
      </w:r>
    </w:p>
    <w:p w14:paraId="3D037E9D" w14:textId="624D69BF" w:rsidR="71658477" w:rsidRPr="001E159B" w:rsidRDefault="0008548E" w:rsidP="71658477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548E">
        <w:rPr>
          <w:rFonts w:ascii="Times New Roman" w:eastAsia="Consolas" w:hAnsi="Times New Roman" w:cs="Times New Roman"/>
          <w:b/>
          <w:bCs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EDEA412" wp14:editId="7A002797">
            <wp:simplePos x="0" y="0"/>
            <wp:positionH relativeFrom="column">
              <wp:posOffset>225425</wp:posOffset>
            </wp:positionH>
            <wp:positionV relativeFrom="paragraph">
              <wp:posOffset>149225</wp:posOffset>
            </wp:positionV>
            <wp:extent cx="934085" cy="781050"/>
            <wp:effectExtent l="0" t="0" r="0" b="0"/>
            <wp:wrapTight wrapText="bothSides">
              <wp:wrapPolygon edited="0">
                <wp:start x="0" y="0"/>
                <wp:lineTo x="0" y="21073"/>
                <wp:lineTo x="21145" y="21073"/>
                <wp:lineTo x="2114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548E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Харизма: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размещение кубика в строке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а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трибута Харизмы позволяет игроку взять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жетон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Харизмы. В течение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Фазы рынка в этом раунде, игрок может потратить любой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жето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н Харизмы вместо одного Золотого при покупке рыночной карты.</w:t>
      </w:r>
    </w:p>
    <w:p w14:paraId="7A49C2AB" w14:textId="20F33606" w:rsidR="71658477" w:rsidRPr="001E159B" w:rsidRDefault="71658477" w:rsidP="71658477">
      <w:pPr>
        <w:pStyle w:val="a4"/>
        <w:numPr>
          <w:ilvl w:val="0"/>
          <w:numId w:val="8"/>
        </w:numPr>
        <w:spacing w:before="240"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lastRenderedPageBreak/>
        <w:t>Игроки могут использовать действие Атрибута, чтобы воздействовать на кубик, который был помещен в этот раунд, или любой кубик, помещенный в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предыдущий раунд.</w:t>
      </w:r>
    </w:p>
    <w:p w14:paraId="59AFBF86" w14:textId="1BD1BB5C" w:rsidR="71658477" w:rsidRPr="001E159B" w:rsidRDefault="71658477" w:rsidP="71658477">
      <w:pPr>
        <w:pStyle w:val="a4"/>
        <w:numPr>
          <w:ilvl w:val="0"/>
          <w:numId w:val="8"/>
        </w:numPr>
        <w:spacing w:line="360" w:lineRule="exact"/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Только одно действие Атрибута может быть принято игроком в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Ф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азе к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убики</w:t>
      </w:r>
    </w:p>
    <w:p w14:paraId="396859CB" w14:textId="2934AA8C" w:rsidR="71658477" w:rsidRPr="001E159B" w:rsidRDefault="693A0CF3" w:rsidP="693A0CF3">
      <w:pPr>
        <w:pStyle w:val="a4"/>
        <w:numPr>
          <w:ilvl w:val="0"/>
          <w:numId w:val="8"/>
        </w:numPr>
        <w:spacing w:line="360" w:lineRule="exact"/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и, которые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были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перемещены или изменили свои значения, в результате действия атрибута, не срабатывают </w:t>
      </w:r>
      <w:r w:rsid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на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дополнительные действия атрибут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ов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.</w:t>
      </w:r>
    </w:p>
    <w:p w14:paraId="782DAC4F" w14:textId="0A749936" w:rsidR="71658477" w:rsidRPr="001E159B" w:rsidRDefault="693A0CF3" w:rsidP="693A0CF3">
      <w:pPr>
        <w:spacing w:line="360" w:lineRule="exact"/>
        <w:ind w:left="360"/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b/>
          <w:bCs/>
          <w:i/>
          <w:iCs/>
          <w:color w:val="212121"/>
          <w:sz w:val="28"/>
          <w:szCs w:val="28"/>
          <w:lang w:val="ru"/>
        </w:rPr>
        <w:t>Пример: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игрок помещает кубик в строку атрибута Ловкости и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выполня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ет действие атрибута Ловкости на обмен кубика между Харизмой и Силой. Это не вызывает ни действие атрибута Харизмы, ни действие атрибута Силы.</w:t>
      </w:r>
    </w:p>
    <w:p w14:paraId="6218C60A" w14:textId="36266C02" w:rsidR="71658477" w:rsidRPr="001E159B" w:rsidRDefault="009836B9" w:rsidP="71658477">
      <w:pPr>
        <w:spacing w:line="360" w:lineRule="exac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FE9137F" wp14:editId="01DB440A">
            <wp:simplePos x="0" y="0"/>
            <wp:positionH relativeFrom="column">
              <wp:posOffset>3597910</wp:posOffset>
            </wp:positionH>
            <wp:positionV relativeFrom="paragraph">
              <wp:posOffset>213995</wp:posOffset>
            </wp:positionV>
            <wp:extent cx="3219450" cy="3728720"/>
            <wp:effectExtent l="0" t="0" r="0" b="5080"/>
            <wp:wrapTight wrapText="bothSides">
              <wp:wrapPolygon edited="0">
                <wp:start x="0" y="0"/>
                <wp:lineTo x="0" y="21519"/>
                <wp:lineTo x="21472" y="21519"/>
                <wp:lineTo x="2147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Как только все игроки завершат свой ход во время фазы Кости,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одна карта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="00294575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71658477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останется в центре стола.</w:t>
      </w:r>
    </w:p>
    <w:p w14:paraId="570F9505" w14:textId="01E6D6E7" w:rsidR="71658477" w:rsidRPr="001E159B" w:rsidRDefault="693A0CF3" w:rsidP="71658477">
      <w:pPr>
        <w:spacing w:line="360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i/>
          <w:iCs/>
          <w:color w:val="212121"/>
          <w:sz w:val="28"/>
          <w:szCs w:val="28"/>
          <w:lang w:val="ru"/>
        </w:rPr>
        <w:t>Пример: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Эрик выбирает карту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№2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(см.</w:t>
      </w:r>
      <w:r w:rsidR="009836B9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пример на стр. 8). Он получает золотой на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карте и помещает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желты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й кубик с карты на втор</w:t>
      </w:r>
      <w:r w:rsidR="00310990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ую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310990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ячейку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в своей строке атрибутов Силы. Он получает еще 2 Золотые монеты после размещения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желтого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кубика на своем Листе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персонаж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а, и он использует свое действие атрибута силы для переворачивания синего кубика, который он поставил в строку Конституции во время предыдущего раунда с 1 на 6.</w:t>
      </w:r>
    </w:p>
    <w:p w14:paraId="1B9CD401" w14:textId="77777777" w:rsidR="0008548E" w:rsidRDefault="0008548E" w:rsidP="00294575">
      <w:pPr>
        <w:shd w:val="clear" w:color="auto" w:fill="FFFFFF" w:themeFill="background1"/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</w:p>
    <w:p w14:paraId="0C415AA6" w14:textId="261B951C" w:rsidR="71658477" w:rsidRPr="00294575" w:rsidRDefault="71658477" w:rsidP="00294575">
      <w:pPr>
        <w:shd w:val="clear" w:color="auto" w:fill="FFFFFF" w:themeFill="background1"/>
        <w:spacing w:before="240" w:after="0" w:line="24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294575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Фаза рынок</w:t>
      </w:r>
    </w:p>
    <w:p w14:paraId="00ABF48C" w14:textId="1FA000B6" w:rsidR="71658477" w:rsidRPr="001E159B" w:rsidRDefault="693A0CF3" w:rsidP="71658477">
      <w:pPr>
        <w:spacing w:line="360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Во время фазы рынка каждый игрок имеет возможность купить карту с рынка. Порядок игроков для этой фазы продиктован цифрами на карточках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которые были выбраны во время фазы к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и. Игрок с самой низкой стоимостью карточки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="00294575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покупает первым, затем следуют повыше и т. д.</w:t>
      </w:r>
    </w:p>
    <w:p w14:paraId="4E48A300" w14:textId="4C8E340C" w:rsidR="71658477" w:rsidRPr="001E159B" w:rsidRDefault="693A0CF3" w:rsidP="71658477">
      <w:pPr>
        <w:spacing w:line="360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Чтобы купить рыночную карту, игрок оплачивает стоимость, указанную в правом верхнем углу карты из своего Золотого запаса. Игрок кладет купленную карту лицом вверх в соответствующую область персонажа. Новые карты не добавляются на рынок во время рыночной фазы.</w:t>
      </w:r>
    </w:p>
    <w:p w14:paraId="430CE68C" w14:textId="687BDDAE" w:rsidR="693A0CF3" w:rsidRPr="001E159B" w:rsidRDefault="693A0CF3" w:rsidP="693A0CF3">
      <w:pPr>
        <w:pStyle w:val="a4"/>
        <w:numPr>
          <w:ilvl w:val="0"/>
          <w:numId w:val="7"/>
        </w:numPr>
        <w:spacing w:line="360" w:lineRule="exact"/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Нет никаких ограничений на количество карт Брони, Черт или Умений, которые игрок может приобрести.</w:t>
      </w:r>
    </w:p>
    <w:p w14:paraId="6D3B6885" w14:textId="768896FB" w:rsidR="693A0CF3" w:rsidRPr="001E159B" w:rsidRDefault="693A0CF3" w:rsidP="693A0CF3">
      <w:pPr>
        <w:pStyle w:val="a4"/>
        <w:numPr>
          <w:ilvl w:val="0"/>
          <w:numId w:val="7"/>
        </w:numPr>
        <w:spacing w:line="360" w:lineRule="exact"/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Игрок может не экипировать (то есть иметь) карты Оружия, превышающие две руки. В любой момент игрок можетотбросить карту оружия из своей игровой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lastRenderedPageBreak/>
        <w:t xml:space="preserve">площадки на стопку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сброса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рынка.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Сброс карты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позволяет игроку купить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новую карту оружия, не перебирая лимит карт оружия.</w:t>
      </w:r>
    </w:p>
    <w:p w14:paraId="712A8868" w14:textId="6203B5B2" w:rsidR="693A0CF3" w:rsidRPr="001E159B" w:rsidRDefault="693A0CF3" w:rsidP="693A0CF3">
      <w:pPr>
        <w:pStyle w:val="a4"/>
        <w:numPr>
          <w:ilvl w:val="0"/>
          <w:numId w:val="7"/>
        </w:numPr>
        <w:spacing w:line="360" w:lineRule="exact"/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Если игрок покупает карту Черт, он сразу же перемещают маркер отслеживания на своей карте Выравнивания, как указано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на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значк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стрелки на карте, если это возможно.</w:t>
      </w:r>
    </w:p>
    <w:p w14:paraId="50DD613F" w14:textId="584B1846" w:rsidR="693A0CF3" w:rsidRPr="001E159B" w:rsidRDefault="693A0CF3" w:rsidP="693A0CF3">
      <w:pPr>
        <w:pStyle w:val="a4"/>
        <w:numPr>
          <w:ilvl w:val="0"/>
          <w:numId w:val="7"/>
        </w:numPr>
        <w:spacing w:line="360" w:lineRule="exact"/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Если игрок покупает карту Навыков, он может использовать ее немедленно. (Подробнее об использовании карт Навыков см. на стр. 11).</w:t>
      </w:r>
    </w:p>
    <w:p w14:paraId="06BCF7F9" w14:textId="171181B0" w:rsidR="693A0CF3" w:rsidRPr="001E159B" w:rsidRDefault="693A0CF3" w:rsidP="693A0CF3">
      <w:pPr>
        <w:spacing w:line="360" w:lineRule="exact"/>
        <w:ind w:left="360"/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Если текущий игрок не может или не хочет покупать карту, он должен выбрать карту с рынка и добавить ее в стопку со сбрасываемыми картами Рынка. Затем он получает 2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З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олотых от предложения.</w:t>
      </w:r>
    </w:p>
    <w:p w14:paraId="2EA586DD" w14:textId="6C28DC8A" w:rsidR="693A0CF3" w:rsidRPr="001E159B" w:rsidRDefault="693A0CF3" w:rsidP="693A0CF3">
      <w:pPr>
        <w:spacing w:line="360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После того, как игрок купил или отменил покупку карты, он возвращает свою карту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="00294575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на место в центре стола. Это помогает игрокам следить за тем, кто следующий на фазе рынка.</w:t>
      </w:r>
    </w:p>
    <w:p w14:paraId="3476FE99" w14:textId="19EA0497" w:rsidR="693A0CF3" w:rsidRPr="001E159B" w:rsidRDefault="693A0CF3" w:rsidP="693A0CF3">
      <w:pPr>
        <w:spacing w:line="360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 любой момент во время игры любой игрок может просмотреть стопку сброшенных карт Рынка.</w:t>
      </w:r>
    </w:p>
    <w:p w14:paraId="04818D22" w14:textId="29AE512F" w:rsidR="693A0CF3" w:rsidRPr="001E159B" w:rsidRDefault="693A0CF3" w:rsidP="693A0CF3">
      <w:pPr>
        <w:spacing w:line="360" w:lineRule="exact"/>
        <w:ind w:left="360"/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Пример: в Фазу Кубиков, первый игрок Эрик, выбирает карту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="00294575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2; следующий игрок, Исаак, выбирает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карточку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="00294575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29457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1; и последний игрок, Клэр, выбирает карту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="003609C5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3. В Фазу Рынка Исаак идет на Рынок первым, поскольку Исаак выбрал карту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1 во время фазы кости. Потому что есть три игрока, есть доступных четыре карты. Исаак хочет получить карту Безрассудного, которая стоит 6 золотых. Он решает использовать свой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жето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н Харизмы, который он отбрасывает, и платит 5 золотых за карту. Исаак помещает карту Безрассудного в область «Черты» своего Листа персонажа и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передвигает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маркер отслеживания на своей карте Выравнивания, как показано стрелкой на карте Безрассудного. Эрик идет дальше, потому что он выбрал карту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№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2. Он решает не покупать карточку. Вместо этого он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сбрасывает карту Кожаных Перчаток с Рынка и берет 2 Золотых из общего запаса. На рынке остаются две карты по-прежнему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доступные Клэр. Она решает купить карту "дубина с железным наконечником".</w:t>
      </w:r>
    </w:p>
    <w:p w14:paraId="18D55D16" w14:textId="4ED88CEF" w:rsidR="71658477" w:rsidRPr="003609C5" w:rsidRDefault="693A0CF3" w:rsidP="003609C5">
      <w:pPr>
        <w:shd w:val="clear" w:color="auto" w:fill="FFFFFF" w:themeFill="background1"/>
        <w:spacing w:before="240" w:after="0" w:line="36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3609C5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Фаза очистки</w:t>
      </w:r>
    </w:p>
    <w:p w14:paraId="3117781B" w14:textId="490AEF5D" w:rsidR="71658477" w:rsidRPr="001E159B" w:rsidRDefault="693A0CF3" w:rsidP="693A0CF3">
      <w:pPr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Во время этапа очистки игроки готовятся к следующему раунду:</w:t>
      </w:r>
    </w:p>
    <w:p w14:paraId="23F13D8D" w14:textId="035CD175" w:rsidR="71658477" w:rsidRPr="001E159B" w:rsidRDefault="693A0CF3" w:rsidP="693A0CF3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Каждый игрок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брасывает любые неиспользованные жетоны Харизмы.</w:t>
      </w:r>
    </w:p>
    <w:p w14:paraId="30904496" w14:textId="1ADC2430" w:rsidR="71658477" w:rsidRPr="001E159B" w:rsidRDefault="693A0CF3" w:rsidP="693A0CF3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Каждый игрок может обновить одну устаревшую карту Навыков, повернув ее вертикально (подробнее см. Стр. 11 о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Картах Навыков), тем самым делая его доступной для использования в следующем раунде.</w:t>
      </w:r>
    </w:p>
    <w:p w14:paraId="161189C4" w14:textId="144B1387" w:rsidR="71658477" w:rsidRPr="001E159B" w:rsidRDefault="693A0CF3" w:rsidP="693A0CF3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Первый игрок возвращает оставшийся кубик в сумку с кубиками и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брасывает оставшиеся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Рыночные карты.</w:t>
      </w:r>
    </w:p>
    <w:p w14:paraId="5B214B08" w14:textId="6B39C3EA" w:rsidR="71658477" w:rsidRPr="001E159B" w:rsidRDefault="693A0CF3" w:rsidP="693A0CF3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Первый игрок выкладывает новый набор рыночных карт для следующего раунда (равный числу карт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) и размещает их лицом вверх, чтобы сформировать новый рынок. Если рыночная колода исчерпана и нужно доложить дополнительные карты, Первый игрок перетасовывает стопку сброса (с одной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lastRenderedPageBreak/>
        <w:t>точкой и двумя точками вместе), чтобы создать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новую рыночную колоду, прежде чем доложить необходимые карты.</w:t>
      </w:r>
    </w:p>
    <w:p w14:paraId="18707A5A" w14:textId="1251F850" w:rsidR="71658477" w:rsidRPr="001E159B" w:rsidRDefault="003609C5" w:rsidP="693A0CF3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Первый</w:t>
      </w:r>
      <w:r w:rsidR="693A0CF3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игрок помещает 1 Золотой на все карты</w:t>
      </w:r>
      <w: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="693A0CF3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на которых нет золотых, если они не являются ни</w:t>
      </w:r>
      <w: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693A0CF3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первой или последней картой в строке. </w:t>
      </w:r>
      <w: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</w:t>
      </w:r>
      <w:r w:rsidR="693A0CF3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арты </w:t>
      </w:r>
      <w: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693A0CF3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никогда не могут иметь более 1 золотого на них.</w:t>
      </w:r>
    </w:p>
    <w:p w14:paraId="61037660" w14:textId="2177C27F" w:rsidR="71658477" w:rsidRPr="001E159B" w:rsidRDefault="693A0CF3" w:rsidP="693A0CF3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Первый игрок передает сумку с к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убика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ми игроку слева. Этот игрок становится </w:t>
      </w:r>
      <w:r w:rsidR="003609C5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вым игроком в следующем раунде.</w:t>
      </w:r>
      <w:r w:rsidR="71658477" w:rsidRPr="001E159B">
        <w:rPr>
          <w:rFonts w:ascii="Times New Roman" w:hAnsi="Times New Roman" w:cs="Times New Roman"/>
          <w:sz w:val="28"/>
          <w:szCs w:val="28"/>
        </w:rPr>
        <w:br/>
      </w:r>
    </w:p>
    <w:p w14:paraId="2256B5EF" w14:textId="106881AB" w:rsidR="693A0CF3" w:rsidRPr="000E211F" w:rsidRDefault="693A0CF3" w:rsidP="000E211F">
      <w:pPr>
        <w:shd w:val="clear" w:color="auto" w:fill="FFFFFF" w:themeFill="background1"/>
        <w:spacing w:before="240" w:after="0" w:line="36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0E211F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Использование карт Навыков (Умений)</w:t>
      </w:r>
    </w:p>
    <w:p w14:paraId="4318B368" w14:textId="293FE510" w:rsidR="693A0CF3" w:rsidRPr="001E159B" w:rsidRDefault="693A0CF3" w:rsidP="693A0CF3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Когда игрок покупает карточку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Н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авыка с рынка, она сразу же доступна для использования.</w:t>
      </w:r>
    </w:p>
    <w:p w14:paraId="41F649CE" w14:textId="778E29D0" w:rsidR="693A0CF3" w:rsidRPr="001E159B" w:rsidRDefault="693A0CF3" w:rsidP="693A0CF3">
      <w:pPr>
        <w:spacing w:before="24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Чтобы использовать карту умения, игрок перемещает маркер отслеживания на карточке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ыравнивания игрока в направлении, указанном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значком стрелки. Затем игрок использует специальную способность карты, если он того пожелает.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Наконец,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после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использ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ования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карт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ы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поворачива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ет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ее в сторону, чтобы показать, что карта не может использоваться снова, пока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карта не обновится (т. е. повернется вертикально).</w:t>
      </w:r>
    </w:p>
    <w:p w14:paraId="25B0F625" w14:textId="6DCFD630" w:rsidR="693A0CF3" w:rsidRPr="001E159B" w:rsidRDefault="693A0CF3" w:rsidP="693A0CF3">
      <w:pPr>
        <w:pStyle w:val="a4"/>
        <w:numPr>
          <w:ilvl w:val="0"/>
          <w:numId w:val="5"/>
        </w:numPr>
        <w:spacing w:before="240"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Если игрок не может переместить маркер отслеживания на карте Выравнивания игрока, то карта навыка не может быть использована.</w:t>
      </w:r>
    </w:p>
    <w:p w14:paraId="2BFB2C99" w14:textId="3995911F" w:rsidR="693A0CF3" w:rsidRPr="001E159B" w:rsidRDefault="693A0CF3" w:rsidP="693A0CF3">
      <w:pPr>
        <w:pStyle w:val="a4"/>
        <w:numPr>
          <w:ilvl w:val="0"/>
          <w:numId w:val="5"/>
        </w:numPr>
        <w:spacing w:before="240" w:after="0" w:line="240" w:lineRule="auto"/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Карты навыков могут использоваться только в том случае, если они находятся в вертикальном положении.</w:t>
      </w:r>
    </w:p>
    <w:p w14:paraId="1B8128F9" w14:textId="7CEF7994" w:rsidR="693A0CF3" w:rsidRPr="001E159B" w:rsidRDefault="693A0CF3" w:rsidP="693A0CF3">
      <w:pPr>
        <w:pStyle w:val="a4"/>
        <w:numPr>
          <w:ilvl w:val="0"/>
          <w:numId w:val="5"/>
        </w:numPr>
        <w:spacing w:before="240" w:after="0" w:line="240" w:lineRule="auto"/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Карты навыков могут использоваться в любое время (даже во время хода другого игрока), если не указано в Описании карты.</w:t>
      </w:r>
    </w:p>
    <w:p w14:paraId="1E639208" w14:textId="662261E9" w:rsidR="693A0CF3" w:rsidRPr="001E159B" w:rsidRDefault="693A0CF3" w:rsidP="693A0CF3">
      <w:pPr>
        <w:pStyle w:val="a4"/>
        <w:numPr>
          <w:ilvl w:val="0"/>
          <w:numId w:val="5"/>
        </w:numPr>
        <w:spacing w:before="240" w:after="0" w:line="240" w:lineRule="auto"/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Каждый игрок может обновить только одну карту навыка за раунд и только во время фазы очистки.</w:t>
      </w:r>
    </w:p>
    <w:p w14:paraId="3620FC2A" w14:textId="12D81749" w:rsidR="693A0CF3" w:rsidRPr="001E159B" w:rsidRDefault="693A0CF3" w:rsidP="000E211F">
      <w:pPr>
        <w:shd w:val="clear" w:color="auto" w:fill="FFFFFF" w:themeFill="background1"/>
        <w:spacing w:before="24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hAnsi="Times New Roman" w:cs="Times New Roman"/>
          <w:sz w:val="28"/>
          <w:szCs w:val="28"/>
        </w:rPr>
        <w:br w:type="page"/>
      </w:r>
      <w:r w:rsidRPr="000E211F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lastRenderedPageBreak/>
        <w:t>Получение золота</w:t>
      </w:r>
    </w:p>
    <w:p w14:paraId="36D2DB7C" w14:textId="4E50DC15" w:rsidR="693A0CF3" w:rsidRPr="001E159B" w:rsidRDefault="693A0CF3" w:rsidP="693A0CF3">
      <w:pPr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Есть четыре способа получить Золотые монеты в игре </w:t>
      </w:r>
      <w:proofErr w:type="spellStart"/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Roll</w:t>
      </w:r>
      <w:proofErr w:type="spellEnd"/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proofErr w:type="spellStart"/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Player</w:t>
      </w:r>
      <w:proofErr w:type="spellEnd"/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(в дополнении к его приобретению, используя специальные способности из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Карт навыков,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ружия и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ласса).</w:t>
      </w:r>
    </w:p>
    <w:p w14:paraId="5DCE2123" w14:textId="23D0CAD8" w:rsidR="693A0CF3" w:rsidRPr="001E159B" w:rsidRDefault="693A0CF3" w:rsidP="693A0CF3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Получите 2 золотых при размещении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желтого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кубика на Листе персонажа.</w:t>
      </w:r>
    </w:p>
    <w:p w14:paraId="3A14D90E" w14:textId="7DF26D69" w:rsidR="693A0CF3" w:rsidRPr="001E159B" w:rsidRDefault="693A0CF3" w:rsidP="693A0CF3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Получите 2 золотых при отбрасывании карты с рынка вместо того, чтобы покупать ее.</w:t>
      </w:r>
    </w:p>
    <w:p w14:paraId="3D33F1BE" w14:textId="4F60E771" w:rsidR="693A0CF3" w:rsidRPr="001E159B" w:rsidRDefault="693A0CF3" w:rsidP="693A0CF3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Получите 1 Золотой при размещении третьего кубика в строке атрибутов.</w:t>
      </w:r>
    </w:p>
    <w:p w14:paraId="7C431451" w14:textId="0761F313" w:rsidR="693A0CF3" w:rsidRPr="001E159B" w:rsidRDefault="693A0CF3" w:rsidP="693A0CF3">
      <w:pPr>
        <w:numPr>
          <w:ilvl w:val="0"/>
          <w:numId w:val="4"/>
        </w:numPr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Arial" w:hAnsi="Times New Roman" w:cs="Times New Roman"/>
          <w:color w:val="212121"/>
          <w:sz w:val="28"/>
          <w:szCs w:val="28"/>
          <w:lang w:val="ru"/>
        </w:rPr>
        <w:t xml:space="preserve">Получите 1 Золотой при выборе карты </w:t>
      </w:r>
      <w:r w:rsidR="000E211F">
        <w:rPr>
          <w:rFonts w:ascii="Times New Roman" w:eastAsia="Arial" w:hAnsi="Times New Roman" w:cs="Times New Roman"/>
          <w:color w:val="212121"/>
          <w:sz w:val="28"/>
          <w:szCs w:val="28"/>
          <w:lang w:val="ru"/>
        </w:rPr>
        <w:t xml:space="preserve">Очередности </w:t>
      </w:r>
      <w:r w:rsidRPr="001E159B">
        <w:rPr>
          <w:rFonts w:ascii="Times New Roman" w:eastAsia="Arial" w:hAnsi="Times New Roman" w:cs="Times New Roman"/>
          <w:color w:val="212121"/>
          <w:sz w:val="28"/>
          <w:szCs w:val="28"/>
          <w:lang w:val="ru"/>
        </w:rPr>
        <w:t xml:space="preserve">с </w:t>
      </w:r>
      <w:r w:rsidR="000E211F">
        <w:rPr>
          <w:rFonts w:ascii="Times New Roman" w:eastAsia="Arial" w:hAnsi="Times New Roman" w:cs="Times New Roman"/>
          <w:color w:val="212121"/>
          <w:sz w:val="28"/>
          <w:szCs w:val="28"/>
          <w:lang w:val="ru"/>
        </w:rPr>
        <w:t>З</w:t>
      </w:r>
      <w:r w:rsidRPr="001E159B">
        <w:rPr>
          <w:rFonts w:ascii="Times New Roman" w:eastAsia="Arial" w:hAnsi="Times New Roman" w:cs="Times New Roman"/>
          <w:color w:val="212121"/>
          <w:sz w:val="28"/>
          <w:szCs w:val="28"/>
          <w:lang w:val="ru"/>
        </w:rPr>
        <w:t>олотом на ней.</w:t>
      </w:r>
    </w:p>
    <w:p w14:paraId="5E71D42B" w14:textId="269EED8B" w:rsidR="693A0CF3" w:rsidRPr="000E211F" w:rsidRDefault="693A0CF3" w:rsidP="000E211F">
      <w:pPr>
        <w:shd w:val="clear" w:color="auto" w:fill="FFFFFF" w:themeFill="background1"/>
        <w:spacing w:before="240" w:after="0" w:line="36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0E211F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Конец Игры</w:t>
      </w:r>
    </w:p>
    <w:p w14:paraId="6AF05616" w14:textId="3A1E9E72" w:rsidR="693A0CF3" w:rsidRPr="001E159B" w:rsidRDefault="693A0CF3" w:rsidP="693A0CF3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Игра заканчивается по завершении раунда, в котором все игроки заполняют все строки атрибутов на своих Листах персонажей. Затем игроки подсчитывают репутацию Звезд чтобы определить победителя!</w:t>
      </w:r>
    </w:p>
    <w:p w14:paraId="398EEC14" w14:textId="7631E4DE" w:rsidR="693A0CF3" w:rsidRPr="000E211F" w:rsidRDefault="693A0CF3" w:rsidP="000E211F">
      <w:pPr>
        <w:shd w:val="clear" w:color="auto" w:fill="FFFFFF" w:themeFill="background1"/>
        <w:spacing w:before="240" w:after="0" w:line="360" w:lineRule="auto"/>
        <w:ind w:left="360"/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</w:pPr>
      <w:r w:rsidRPr="000E211F">
        <w:rPr>
          <w:rFonts w:ascii="Cambria" w:eastAsia="Times New Roman" w:hAnsi="Cambria" w:cs="AngsanaUPC"/>
          <w:color w:val="212121"/>
          <w:sz w:val="36"/>
          <w:szCs w:val="36"/>
          <w:lang w:eastAsia="ru-RU"/>
        </w:rPr>
        <w:t>Итоговый подсчет очков</w:t>
      </w:r>
    </w:p>
    <w:p w14:paraId="5F721085" w14:textId="6EE8DB82" w:rsidR="693A0CF3" w:rsidRPr="001E159B" w:rsidRDefault="693A0CF3" w:rsidP="693A0CF3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Звезды репутации присуждаются во время финального подсчета очков (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но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не раньше). Во время финального подсчета каждый игрок использует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маркер отслеживания на своей карте класса и диаграммы на обратной стороне карты подсказок для подсчета их Звезд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="000E211F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репутации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.</w:t>
      </w:r>
    </w:p>
    <w:p w14:paraId="186D7CD5" w14:textId="6F0A0AE8" w:rsidR="693A0CF3" w:rsidRPr="001E159B" w:rsidRDefault="34292066" w:rsidP="34292066">
      <w:pPr>
        <w:ind w:left="360"/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Цели атрибута -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Карта класса игрока включает в себя цели для каждой строки атрибутов на листе персонажа и показывает, сколько очков репутации игрок получит для достижения каждой цели. Игрок добавляет номинал к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убиков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в определенном ряду на Листе персонажа, корректирует общее количество для любого бонуса или штрафа, показанного на его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Листе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персонаж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а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и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картах О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ружия, а затем проверяет скорректированную сумму на карте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класса, чтобы узнать, где сходится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цель для этой строки атрибутов.</w:t>
      </w:r>
    </w:p>
    <w:p w14:paraId="09096B2C" w14:textId="7EB2CBA3" w:rsidR="000A7F0F" w:rsidRPr="001E159B" w:rsidRDefault="34292066" w:rsidP="34292066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Если целью является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одно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число, это число должно быть выполнено. Если число Атрибута больше или меньше указанного числа, он не получит звезд репутации. Пример: 17</w:t>
      </w:r>
    </w:p>
    <w:p w14:paraId="1E98CF08" w14:textId="6007B5D3" w:rsidR="000A7F0F" w:rsidRPr="001E159B" w:rsidRDefault="34292066" w:rsidP="34292066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Если целью является диапазон чисел, показатель атрибута игрока должен иметь значение в пределах указанного диапазона.Пример: 16-17</w:t>
      </w:r>
    </w:p>
    <w:p w14:paraId="1D338396" w14:textId="2C3B1843" w:rsidR="000A7F0F" w:rsidRPr="001E159B" w:rsidRDefault="34292066" w:rsidP="34292066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212121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Если цель включает знак плюса (+), то показатель атрибута игрока должен быть равен или больше, чем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указанная цифра. Пример: 14+</w:t>
      </w:r>
    </w:p>
    <w:p w14:paraId="03D3030B" w14:textId="76D6DCE6" w:rsidR="000A7F0F" w:rsidRPr="001E159B" w:rsidRDefault="34292066" w:rsidP="34292066">
      <w:pPr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Класс цветного кубика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- каждый кубик на персональном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Л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исте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персонажа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который соответствует цвету класса этого игрока, стоит одной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Звезды репутации.</w:t>
      </w:r>
    </w:p>
    <w:p w14:paraId="56384485" w14:textId="719C01F3" w:rsidR="000A7F0F" w:rsidRPr="001E159B" w:rsidRDefault="34292066" w:rsidP="34292066">
      <w:pPr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Карта выравнивания -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Каждый игрок проверяет позицию маркера отслеживания на своей карте Выравнивания и добавляет или вычитает количество звезд репутации под маркером отслеживания.</w:t>
      </w:r>
    </w:p>
    <w:p w14:paraId="1D5ACB39" w14:textId="2F8E7EEE" w:rsidR="000A7F0F" w:rsidRPr="001E159B" w:rsidRDefault="34292066" w:rsidP="34292066">
      <w:pPr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lastRenderedPageBreak/>
        <w:t>Карточка предыстории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- если у игрока есть к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на 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его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Листе персонажа, которые соответствуют цвету и положению к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убиков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на его карте Предыстории, игрок зарабатывает Звезд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ы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:</w:t>
      </w:r>
    </w:p>
    <w:p w14:paraId="27FE5A59" w14:textId="11A20BFC" w:rsidR="000A7F0F" w:rsidRPr="001E159B" w:rsidRDefault="34292066" w:rsidP="34292066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0 Звезд Репутации за 0-1 совпадение</w:t>
      </w:r>
    </w:p>
    <w:p w14:paraId="49D53630" w14:textId="3F5E2F58" w:rsidR="000A7F0F" w:rsidRPr="001E159B" w:rsidRDefault="34292066" w:rsidP="34292066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1 Звезда Репутации за 2-3 совпадения</w:t>
      </w:r>
    </w:p>
    <w:p w14:paraId="61848721" w14:textId="40F4CA26" w:rsidR="000A7F0F" w:rsidRPr="001E159B" w:rsidRDefault="34292066" w:rsidP="34292066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3 Звезды Репутации за 4-5 совпадений</w:t>
      </w:r>
    </w:p>
    <w:p w14:paraId="63C83138" w14:textId="1544FD7D" w:rsidR="000A7F0F" w:rsidRPr="001E159B" w:rsidRDefault="34292066" w:rsidP="34292066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6 Звезд Репутации за все 6 совпадений</w:t>
      </w:r>
    </w:p>
    <w:p w14:paraId="66E9A2B4" w14:textId="6B549156" w:rsidR="000A7F0F" w:rsidRPr="001E159B" w:rsidRDefault="34292066" w:rsidP="34292066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Карты Брони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- Игроки подсчитывают Звезд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ы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за комплекты брони (одна или несколько карт одного и того же типа брони) и</w:t>
      </w:r>
      <w:r w:rsidR="000E211F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для их характера - цвет класса, указанный на карте брони.</w:t>
      </w:r>
    </w:p>
    <w:p w14:paraId="7843CF56" w14:textId="023B0B91" w:rsidR="000A7F0F" w:rsidRPr="001E159B" w:rsidRDefault="34292066" w:rsidP="34292066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Каждый игрок сортирует свои карты Брони по типу наборов: Цепь, Кожа и Мистика. Для каждого набора игрок подсчитывает</w:t>
      </w:r>
      <w:r w:rsidR="006763E2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карты в наборе и, используя </w:t>
      </w:r>
      <w:r w:rsidR="006763E2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цифры под звездами на картах, сопоставляет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их суммарному значению </w:t>
      </w:r>
      <w:r w:rsidR="006763E2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в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звездочке. Игрокзарабатывает звезды репутации. Звезды равны числу внутри этой звезды. Кроме того, для каждого набора игрок получает дополнительныеЗвезды репутации, если карты в наборе соответствуют цвету его персонажа. Этот бонус начисляется за комплект, а не за карточку.</w:t>
      </w:r>
    </w:p>
    <w:p w14:paraId="5DBA9BFF" w14:textId="5D149401" w:rsidR="000A7F0F" w:rsidRPr="001E159B" w:rsidRDefault="009836B9" w:rsidP="34292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23902B8" wp14:editId="1D2278D1">
            <wp:simplePos x="0" y="0"/>
            <wp:positionH relativeFrom="column">
              <wp:posOffset>3569335</wp:posOffset>
            </wp:positionH>
            <wp:positionV relativeFrom="paragraph">
              <wp:posOffset>45720</wp:posOffset>
            </wp:positionV>
            <wp:extent cx="3162300" cy="2721610"/>
            <wp:effectExtent l="0" t="0" r="0" b="2540"/>
            <wp:wrapTight wrapText="bothSides">
              <wp:wrapPolygon edited="0">
                <wp:start x="0" y="0"/>
                <wp:lineTo x="0" y="21469"/>
                <wp:lineTo x="21470" y="21469"/>
                <wp:lineTo x="2147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2F73285"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Пример:</w:t>
      </w:r>
      <w:r w:rsidR="42F73285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если Клирик (белый класс) имеет четыре карты Доспех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ов Цепи</w:t>
      </w:r>
      <w:r w:rsidR="42F73285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ее игрок получает 8 звезд (цифра 7 указанная в звезде над количеством карт) от карт брони плюс 1 Звезда репутации присуждается за комплект, в качестве бонуса класса).</w:t>
      </w:r>
    </w:p>
    <w:p w14:paraId="6F779EA2" w14:textId="77777777" w:rsidR="009836B9" w:rsidRDefault="009836B9" w:rsidP="42F73285">
      <w:pP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</w:p>
    <w:p w14:paraId="5B0DAC74" w14:textId="77777777" w:rsidR="009836B9" w:rsidRDefault="009836B9" w:rsidP="42F73285">
      <w:pP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</w:p>
    <w:p w14:paraId="369DC4DE" w14:textId="77777777" w:rsidR="009836B9" w:rsidRDefault="009836B9" w:rsidP="42F73285">
      <w:pP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</w:p>
    <w:p w14:paraId="5D96539C" w14:textId="77777777" w:rsidR="009836B9" w:rsidRDefault="009836B9" w:rsidP="42F73285">
      <w:pP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</w:p>
    <w:p w14:paraId="6B127524" w14:textId="77777777" w:rsidR="009836B9" w:rsidRDefault="009836B9" w:rsidP="42F73285">
      <w:pP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</w:p>
    <w:p w14:paraId="03B932DB" w14:textId="0DE29457" w:rsidR="42F73285" w:rsidRPr="001E159B" w:rsidRDefault="42F73285" w:rsidP="42F73285">
      <w:pPr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Карты Черт - каждый игрок добавляет Звезды репутации, указанные на их картах.</w:t>
      </w:r>
    </w:p>
    <w:p w14:paraId="6FCDD44D" w14:textId="379205F0" w:rsidR="42F73285" w:rsidRPr="001E159B" w:rsidRDefault="42F73285" w:rsidP="42F73285">
      <w:pPr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Побеждает игрок с наибольшим количеством Звезд репутации!</w:t>
      </w:r>
    </w:p>
    <w:p w14:paraId="1F10D134" w14:textId="0144BB8D" w:rsidR="42F73285" w:rsidRPr="001E159B" w:rsidRDefault="42F73285" w:rsidP="42F7328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Если выходит ничья, выигрывает игрок с наибольшим количеством золота.</w:t>
      </w:r>
    </w:p>
    <w:p w14:paraId="7E43D6DC" w14:textId="791900C9" w:rsidR="42F73285" w:rsidRPr="001E159B" w:rsidRDefault="42F73285" w:rsidP="42F7328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Если все равно остается равное число, побеждает игрок с наименьшим количеством кубиков цвета своего класса на Листе персонажа.</w:t>
      </w:r>
    </w:p>
    <w:p w14:paraId="176D28AD" w14:textId="2B7EB3D3" w:rsidR="42F73285" w:rsidRPr="001E159B" w:rsidRDefault="42F73285" w:rsidP="42F7328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Если опять ничья, игроки радуются своей общей победе или играют снова!</w:t>
      </w:r>
    </w:p>
    <w:p w14:paraId="63088F34" w14:textId="0B414468" w:rsidR="42F73285" w:rsidRPr="001E159B" w:rsidRDefault="42F73285" w:rsidP="42F73285">
      <w:pPr>
        <w:ind w:left="360"/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ПРИМЕЧАНИЕ</w:t>
      </w:r>
    </w:p>
    <w:p w14:paraId="227EB7FE" w14:textId="14077CF4" w:rsidR="42F73285" w:rsidRPr="001E159B" w:rsidRDefault="42F73285" w:rsidP="42F73285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Общие сведения: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Если есть какое-либо несоответствие между карточкой и правилами, следуйте правилам на карте.</w:t>
      </w:r>
    </w:p>
    <w:p w14:paraId="1B3B3199" w14:textId="62A190ED" w:rsidR="42F73285" w:rsidRPr="001E159B" w:rsidRDefault="42F73285" w:rsidP="42F73285">
      <w:pPr>
        <w:ind w:left="360"/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lastRenderedPageBreak/>
        <w:t xml:space="preserve">Настройка (способность класса Друид):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Игрок может вернуть любую карту из стопки сброса карт Рынка обратно на Рынок. Он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не заменяет карты, он добавляет к ним. Например, в игре с четырьмя игроками игрок может добавить шестую карточку на Рынок из стопки сброса до начала рыночной фазы.</w:t>
      </w:r>
    </w:p>
    <w:p w14:paraId="6ECA46ED" w14:textId="546F62B1" w:rsidR="42F73285" w:rsidRPr="001E159B" w:rsidRDefault="42F73285" w:rsidP="42F73285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Обаятельный (способность бардовского класса)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: 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Дв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е покупки делаются во время действий игрока на рыночной фазе. Если он использует жетон Харизмы, жетон применяется только к одной покупке. Обаяние не может использоваться для сбрасывания карт с рынка, чтобы получить Золото.</w:t>
      </w:r>
    </w:p>
    <w:p w14:paraId="74B91458" w14:textId="5A7BA4B8" w:rsidR="42F73285" w:rsidRPr="001E159B" w:rsidRDefault="242E11A4" w:rsidP="42F73285">
      <w:pPr>
        <w:ind w:left="360"/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Подъем/Устрашение: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Эти способности влияют только на к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убик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и на картах 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которые еще не были отобраны в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Фазе кости. При 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расстановке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кубиков на карточках «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» в центре стола игрок следует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правила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м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фазы «Ролл», как если бы он был «Первым игроком».</w:t>
      </w:r>
    </w:p>
    <w:p w14:paraId="52C18834" w14:textId="71E96012" w:rsidR="242E11A4" w:rsidRPr="001E159B" w:rsidRDefault="242E11A4" w:rsidP="242E11A4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Дипломатия: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при использовании эта карта 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сбрасывается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в то время как целевая карта навыков не исключается. Можно использовать</w:t>
      </w:r>
      <w:r w:rsidR="009101A0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Дипломати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ю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, чтобы скорректировать выравнивание игрока, который использовал Дипломатию, и не принимать меры в отношении цели</w:t>
      </w:r>
      <w:r w:rsidR="009101A0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Карт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ы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навыков.</w:t>
      </w:r>
    </w:p>
    <w:p w14:paraId="1A187CE2" w14:textId="3292918C" w:rsidR="242E11A4" w:rsidRPr="001E159B" w:rsidRDefault="242E11A4" w:rsidP="242E11A4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Драгоценный кинжал / длинный меч: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когда игрок оценивает свои цели Атрибута с помощью этого оружия, кости можно оценитькак больше 6. Эти карты оружия не влияют при определении того, соответствует ли игрок требованиям наКарта с чертами, как безрассудная или слабая. Пример: если у игрока есть драгоценный кинжал и есть синий 5, золотой 6 и золотой 5 в Силе, их показатель атрибута равен 18 = 5 + 6 (+1) + 5 (+1) при подсчете их целей атрибута.</w:t>
      </w:r>
    </w:p>
    <w:p w14:paraId="36D3A607" w14:textId="0D86487C" w:rsidR="242E11A4" w:rsidRPr="001E159B" w:rsidRDefault="242E11A4" w:rsidP="242E11A4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>Движение беззвучно: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при использовании Движения без звука для покупки карты со стопки сброса, игрок может также не сбрасывать</w:t>
      </w:r>
      <w:r w:rsidR="009101A0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карту с рынка и получить 2 золота. Жетоны Харизмы могут использоваться при покупке из стопки сброса.Если он используется с тяжелым арбалетом, игрок платит на 1 золотой меньше при покупке со стопки сброса Рыночных карт.</w:t>
      </w:r>
    </w:p>
    <w:p w14:paraId="4D7D85DF" w14:textId="361704EF" w:rsidR="242E11A4" w:rsidRPr="001E159B" w:rsidRDefault="242E11A4" w:rsidP="242E11A4">
      <w:pPr>
        <w:ind w:left="360"/>
        <w:rPr>
          <w:rFonts w:ascii="Times New Roman" w:hAnsi="Times New Roman" w:cs="Times New Roman"/>
          <w:sz w:val="28"/>
          <w:szCs w:val="28"/>
        </w:rPr>
      </w:pPr>
      <w:r w:rsidRPr="001E159B">
        <w:rPr>
          <w:rFonts w:ascii="Times New Roman" w:eastAsia="Consolas" w:hAnsi="Times New Roman" w:cs="Times New Roman"/>
          <w:b/>
          <w:bCs/>
          <w:color w:val="212121"/>
          <w:sz w:val="28"/>
          <w:szCs w:val="28"/>
          <w:lang w:val="ru"/>
        </w:rPr>
        <w:t xml:space="preserve">Согласование: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при использовании Согласования, если игрок кладет 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желты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й кубик из пула на Лист персонажа,</w:t>
      </w:r>
      <w:r w:rsidR="009101A0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игрок получает 2 золотых. При переупорядочении кубиков на карточках «</w:t>
      </w:r>
      <w:r w:rsidR="005650E1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Очередности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» игрок следует</w:t>
      </w:r>
      <w:r w:rsidR="009101A0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 xml:space="preserve"> </w:t>
      </w:r>
      <w:r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правилам из Фазы «Ролл», как если бы он был «Первым игроком»</w:t>
      </w:r>
      <w:r w:rsidR="009101A0" w:rsidRPr="001E159B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.</w:t>
      </w:r>
    </w:p>
    <w:p w14:paraId="3E76171B" w14:textId="6715DA36" w:rsidR="009101A0" w:rsidRPr="009101A0" w:rsidRDefault="00195324" w:rsidP="00195324">
      <w:pPr>
        <w:spacing w:before="240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195324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Открыть замок</w:t>
      </w:r>
      <w:r w:rsidR="009101A0" w:rsidRPr="009101A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: при использовании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Открытия замка </w:t>
      </w:r>
      <w:r w:rsidR="009101A0" w:rsidRPr="009101A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для покупки карты с верхней части колоды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Р</w:t>
      </w:r>
      <w:r w:rsidR="009101A0" w:rsidRPr="009101A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ынка скидки не могут быть использованы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9101A0" w:rsidRPr="009101A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жето</w:t>
      </w:r>
      <w:r w:rsidR="009101A0" w:rsidRPr="009101A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ны Харизмы, Тяжелый арбалет и т.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д</w:t>
      </w:r>
      <w:r w:rsidR="009101A0" w:rsidRPr="009101A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.). Если купленная карта является картой «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Черты</w:t>
      </w:r>
      <w:r w:rsidR="009101A0" w:rsidRPr="009101A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», игрок должен переместить маркер отслеживания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9101A0" w:rsidRPr="009101A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своей</w:t>
      </w:r>
      <w:r w:rsidR="009101A0" w:rsidRPr="009101A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карте выравнивания, если возможно перемещение с текущей позиции.</w:t>
      </w:r>
    </w:p>
    <w:p w14:paraId="37793B7A" w14:textId="2694B52E" w:rsidR="00195324" w:rsidRPr="00195324" w:rsidRDefault="00195324" w:rsidP="00376CDD">
      <w:pPr>
        <w:spacing w:before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195324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Поиск:</w:t>
      </w:r>
      <w:r w:rsidRPr="0019532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игрок может посмотреть содержимое сумки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</w:t>
      </w:r>
      <w:r w:rsidRPr="0019532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кост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ями</w:t>
      </w:r>
      <w:r w:rsidRPr="0019532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, выбирая из не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е</w:t>
      </w:r>
      <w:r w:rsidRPr="0019532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кубик. Золото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й</w:t>
      </w:r>
      <w:r w:rsidRPr="0019532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присуждается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19532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если золотой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кубик</w:t>
      </w:r>
      <w:r w:rsidRPr="0019532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помещается на Лист персонажа игрока в результате использования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</w:t>
      </w:r>
      <w:r w:rsidRPr="0019532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оиска.</w:t>
      </w:r>
    </w:p>
    <w:p w14:paraId="54290CB0" w14:textId="66F87B47" w:rsidR="00195324" w:rsidRPr="00195324" w:rsidRDefault="00195324" w:rsidP="00195324">
      <w:pPr>
        <w:pStyle w:val="HTML"/>
        <w:shd w:val="clear" w:color="auto" w:fill="FFFFFF"/>
        <w:ind w:left="350" w:firstLine="28"/>
        <w:rPr>
          <w:rFonts w:ascii="Times New Roman" w:hAnsi="Times New Roman" w:cs="Times New Roman"/>
          <w:sz w:val="28"/>
          <w:szCs w:val="28"/>
          <w:lang w:val="ru"/>
        </w:rPr>
      </w:pPr>
      <w:r w:rsidRPr="00376CDD">
        <w:rPr>
          <w:rFonts w:ascii="Times New Roman" w:hAnsi="Times New Roman" w:cs="Times New Roman"/>
          <w:b/>
          <w:sz w:val="28"/>
          <w:szCs w:val="28"/>
          <w:lang w:val="ru"/>
        </w:rPr>
        <w:lastRenderedPageBreak/>
        <w:t>Ловкость рук: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 xml:space="preserve"> когда </w:t>
      </w:r>
      <w:r w:rsidR="00376CDD">
        <w:rPr>
          <w:rFonts w:ascii="Times New Roman" w:hAnsi="Times New Roman" w:cs="Times New Roman"/>
          <w:sz w:val="28"/>
          <w:szCs w:val="28"/>
          <w:lang w:val="ru"/>
        </w:rPr>
        <w:t>кубик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 xml:space="preserve"> перемещается в результате использования </w:t>
      </w:r>
      <w:r w:rsidR="00376CDD">
        <w:rPr>
          <w:rFonts w:ascii="Times New Roman" w:hAnsi="Times New Roman" w:cs="Times New Roman"/>
          <w:sz w:val="28"/>
          <w:szCs w:val="28"/>
          <w:lang w:val="ru"/>
        </w:rPr>
        <w:t>Ловкости рук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>, он не вызывает действие атрибута</w:t>
      </w:r>
      <w:r w:rsidR="00376CDD">
        <w:rPr>
          <w:rFonts w:ascii="Times New Roman" w:hAnsi="Times New Roman" w:cs="Times New Roman"/>
          <w:sz w:val="28"/>
          <w:szCs w:val="28"/>
          <w:lang w:val="ru"/>
        </w:rPr>
        <w:t xml:space="preserve"> на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 xml:space="preserve"> новом месте, </w:t>
      </w:r>
      <w:r w:rsidR="00376CDD">
        <w:rPr>
          <w:rFonts w:ascii="Times New Roman" w:hAnsi="Times New Roman" w:cs="Times New Roman"/>
          <w:sz w:val="28"/>
          <w:szCs w:val="28"/>
          <w:lang w:val="ru"/>
        </w:rPr>
        <w:t>и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 xml:space="preserve"> золото не присуждается игроку, если </w:t>
      </w:r>
      <w:r w:rsidR="00376CDD">
        <w:rPr>
          <w:rFonts w:ascii="Times New Roman" w:hAnsi="Times New Roman" w:cs="Times New Roman"/>
          <w:sz w:val="28"/>
          <w:szCs w:val="28"/>
          <w:lang w:val="ru"/>
        </w:rPr>
        <w:t>кубик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 xml:space="preserve"> переместится </w:t>
      </w:r>
      <w:r w:rsidR="00376CDD">
        <w:rPr>
          <w:rFonts w:ascii="Times New Roman" w:hAnsi="Times New Roman" w:cs="Times New Roman"/>
          <w:sz w:val="28"/>
          <w:szCs w:val="28"/>
          <w:lang w:val="ru"/>
        </w:rPr>
        <w:t>на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376CDD">
        <w:rPr>
          <w:rFonts w:ascii="Times New Roman" w:hAnsi="Times New Roman" w:cs="Times New Roman"/>
          <w:sz w:val="28"/>
          <w:szCs w:val="28"/>
          <w:lang w:val="ru"/>
        </w:rPr>
        <w:t>последнюю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376CDD">
        <w:rPr>
          <w:rFonts w:ascii="Times New Roman" w:hAnsi="Times New Roman" w:cs="Times New Roman"/>
          <w:sz w:val="28"/>
          <w:szCs w:val="28"/>
          <w:lang w:val="ru"/>
        </w:rPr>
        <w:t>ячейку в строке атрибута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 xml:space="preserve">. После того, как эта карта навыков используется, закройте все открытые </w:t>
      </w:r>
      <w:r w:rsidR="00376CDD">
        <w:rPr>
          <w:rFonts w:ascii="Times New Roman" w:hAnsi="Times New Roman" w:cs="Times New Roman"/>
          <w:sz w:val="28"/>
          <w:szCs w:val="28"/>
          <w:lang w:val="ru"/>
        </w:rPr>
        <w:t>ячейки</w:t>
      </w:r>
      <w:r w:rsidRPr="00195324">
        <w:rPr>
          <w:rFonts w:ascii="Times New Roman" w:hAnsi="Times New Roman" w:cs="Times New Roman"/>
          <w:sz w:val="28"/>
          <w:szCs w:val="28"/>
          <w:lang w:val="ru"/>
        </w:rPr>
        <w:t>, сдвинув все кости влево.</w:t>
      </w:r>
    </w:p>
    <w:p w14:paraId="5FAF9010" w14:textId="24DB7DA2" w:rsidR="00376CDD" w:rsidRPr="00376CDD" w:rsidRDefault="00376CDD" w:rsidP="00376CDD">
      <w:pPr>
        <w:spacing w:before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376CDD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Башенный щит</w:t>
      </w:r>
      <w:r w:rsidRPr="00376CD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: если у игрока </w:t>
      </w:r>
      <w:r w:rsid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либо </w:t>
      </w:r>
      <w:r w:rsidRPr="00376CD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нет Брони, либо </w:t>
      </w:r>
      <w:r w:rsid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имеются </w:t>
      </w:r>
      <w:r w:rsidRPr="00376CD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только комплект</w:t>
      </w:r>
      <w:r w:rsid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ы</w:t>
      </w:r>
      <w:r w:rsidRPr="00376CD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Брони (т.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е</w:t>
      </w:r>
      <w:r w:rsidRPr="00376CD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. 5 </w:t>
      </w:r>
      <w:r w:rsid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Ц</w:t>
      </w:r>
      <w:r w:rsidRPr="00376CD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епей, 4 Кожа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ных</w:t>
      </w:r>
      <w:r w:rsidRPr="00376CD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или 3 Мисти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ческих</w:t>
      </w:r>
      <w:r w:rsidRPr="00376CD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9007FA" w:rsidRP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дополнительные звезды репутации не заработаны</w:t>
      </w:r>
      <w:r w:rsidRPr="00376CD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4939AC54" w14:textId="2C252196" w:rsidR="42F73285" w:rsidRPr="009007FA" w:rsidRDefault="009007FA" w:rsidP="00042834">
      <w:pPr>
        <w:spacing w:before="240" w:line="240" w:lineRule="auto"/>
        <w:ind w:left="360"/>
        <w:rPr>
          <w:rFonts w:ascii="Times New Roman" w:eastAsia="Times New Roman" w:hAnsi="Times New Roman" w:cs="Times New Roman"/>
          <w:sz w:val="36"/>
          <w:szCs w:val="36"/>
          <w:lang w:val="ru" w:eastAsia="ru-RU"/>
        </w:rPr>
      </w:pPr>
      <w:r w:rsidRPr="009007FA">
        <w:rPr>
          <w:rFonts w:ascii="Times New Roman" w:eastAsia="Times New Roman" w:hAnsi="Times New Roman" w:cs="Times New Roman"/>
          <w:sz w:val="36"/>
          <w:szCs w:val="36"/>
          <w:lang w:val="ru" w:eastAsia="ru-RU"/>
        </w:rPr>
        <w:t>ВАРИАНТЫ</w:t>
      </w:r>
      <w:r w:rsidR="005650E1">
        <w:rPr>
          <w:rFonts w:ascii="Times New Roman" w:eastAsia="Times New Roman" w:hAnsi="Times New Roman" w:cs="Times New Roman"/>
          <w:sz w:val="36"/>
          <w:szCs w:val="36"/>
          <w:lang w:val="ru" w:eastAsia="ru-RU"/>
        </w:rPr>
        <w:t xml:space="preserve"> ИГРЫ</w:t>
      </w:r>
    </w:p>
    <w:p w14:paraId="6FC81005" w14:textId="6D55C1C0" w:rsidR="42F73285" w:rsidRPr="009007FA" w:rsidRDefault="009007FA" w:rsidP="00042834">
      <w:pPr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9007FA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Настройка с меньшим </w:t>
      </w:r>
      <w:proofErr w:type="spellStart"/>
      <w:r w:rsidRPr="009007FA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рандомом</w:t>
      </w:r>
      <w:proofErr w:type="spellEnd"/>
    </w:p>
    <w:p w14:paraId="7BC77016" w14:textId="11BE331E" w:rsidR="42F73285" w:rsidRDefault="009007FA" w:rsidP="00042834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Для </w:t>
      </w:r>
      <w:r w:rsidR="0004283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уравнивания шансов</w:t>
      </w:r>
      <w:r w:rsidRP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дайте каждому игроку по одному кубику каждого цвета игрока (зеленый, синий, красный, белый, фиолетовый и черный),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вместо того, чтобы </w:t>
      </w:r>
      <w:r w:rsidR="0004283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вытаскивать</w:t>
      </w:r>
      <w:r w:rsidRP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случайным образом из </w:t>
      </w:r>
      <w:r w:rsidR="0004283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сумки</w:t>
      </w:r>
      <w:r w:rsidRP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 Затем, если вы играете с тремя игроками, дайте каждому игроку золотой кубик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помимо набора из шести кубиков, или если играть с четырьмя игроками, два золотых кубика. Все игроки бросают свои кости и </w:t>
      </w:r>
      <w:r w:rsidR="0004283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кладут их </w:t>
      </w:r>
      <w:r w:rsidRPr="009007F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на своих листах персонажей, как в стандартной игре.</w:t>
      </w:r>
    </w:p>
    <w:p w14:paraId="48BBB40E" w14:textId="574EA309" w:rsidR="00042834" w:rsidRDefault="00042834" w:rsidP="008979C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042834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Случайная Колода Рынка</w:t>
      </w:r>
    </w:p>
    <w:p w14:paraId="7ED174D2" w14:textId="4EB74B22" w:rsidR="00042834" w:rsidRDefault="008979CF" w:rsidP="008979CF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Перед началом игры</w:t>
      </w:r>
      <w:r w:rsidR="00042834" w:rsidRPr="0004283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перетасуйте всю колоду рынка, не обращая внимания на одноточечные и двухточечные индикаторы</w:t>
      </w:r>
      <w:r w:rsidR="0004283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042834" w:rsidRPr="0004283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перед отбрасыванием карт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 созданную</w:t>
      </w:r>
      <w:r w:rsidR="00042834" w:rsidRPr="0004283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колоду сброса (при необходимости). Это добавит больше разнообразия в игру.</w:t>
      </w:r>
    </w:p>
    <w:p w14:paraId="68CA329D" w14:textId="3AAF3545" w:rsidR="008979CF" w:rsidRPr="008979CF" w:rsidRDefault="008979CF" w:rsidP="008979C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8979CF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Короткая Игра</w:t>
      </w:r>
    </w:p>
    <w:p w14:paraId="30049404" w14:textId="31B1675C" w:rsidR="008979CF" w:rsidRDefault="00A358CF" w:rsidP="008979CF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 начале игры</w:t>
      </w:r>
      <w:r w:rsidR="008979CF" w:rsidRP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каждый игрок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берет</w:t>
      </w:r>
      <w:r w:rsidR="008979CF" w:rsidRP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и бросает две дополнительные кости и помещает их на свой лист персонажа.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Т</w:t>
      </w:r>
      <w:r w:rsidR="008979CF" w:rsidRP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ак,</w:t>
      </w:r>
      <w:r w:rsid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8979CF" w:rsidRP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количество игральных костей каждого игрока равно количеству игроков плюс шесть (8/9/10 игральных костей для 2/3/4 игроков,</w:t>
      </w:r>
      <w:r w:rsid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8979CF" w:rsidRP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соответственно.) Если играют три или четыре игрока, никаких дополнительных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З</w:t>
      </w:r>
      <w:r w:rsidR="008979CF" w:rsidRP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олот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ых монет</w:t>
      </w:r>
      <w:r w:rsidR="008979CF" w:rsidRP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они не получают</w:t>
      </w:r>
      <w:r w:rsidR="008979CF" w:rsidRPr="008979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7DD7057E" w14:textId="31E0130F" w:rsidR="00A358CF" w:rsidRPr="00A358CF" w:rsidRDefault="00A358CF" w:rsidP="00A358C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A358CF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Дружелюбный Рынок</w:t>
      </w:r>
    </w:p>
    <w:p w14:paraId="7C47E41D" w14:textId="37FFF356" w:rsidR="00A358CF" w:rsidRDefault="00A358CF" w:rsidP="00A358CF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358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Во время фазы рынка, если игрок выбирает взять 2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З</w:t>
      </w:r>
      <w:r w:rsidRPr="00A358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олот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ых</w:t>
      </w:r>
      <w:r w:rsidRPr="00A358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вместо покупки карты, он не сбрасыва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е</w:t>
      </w:r>
      <w:r w:rsidRPr="00A358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т карту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A358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 рынка. Способности, которые срабатывают, когда игрок сбрасывает карту с рынка, по-прежнему активируются.</w:t>
      </w:r>
    </w:p>
    <w:p w14:paraId="7126F77E" w14:textId="3660D5C3" w:rsidR="00A358CF" w:rsidRPr="00310895" w:rsidRDefault="00A358CF" w:rsidP="00A358C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val="ru" w:eastAsia="ru-RU"/>
        </w:rPr>
      </w:pPr>
      <w:r w:rsidRPr="00310895">
        <w:rPr>
          <w:rFonts w:ascii="Times New Roman" w:eastAsia="Times New Roman" w:hAnsi="Times New Roman" w:cs="Times New Roman"/>
          <w:b/>
          <w:sz w:val="36"/>
          <w:szCs w:val="36"/>
          <w:lang w:val="ru" w:eastAsia="ru-RU"/>
        </w:rPr>
        <w:t>Правила Пасьянса</w:t>
      </w:r>
    </w:p>
    <w:p w14:paraId="3BF57481" w14:textId="3C249DA5" w:rsidR="00A358CF" w:rsidRPr="00310895" w:rsidRDefault="00A358CF" w:rsidP="00A358C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895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Начало игры</w:t>
      </w:r>
    </w:p>
    <w:p w14:paraId="42CF3D2D" w14:textId="4EBEC9C9" w:rsidR="00A358CF" w:rsidRDefault="00A358CF" w:rsidP="0031089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358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Используйте на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чало игры</w:t>
      </w:r>
      <w:r w:rsidRPr="00A358C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для игры с двумя игроками со следующими изменениями: </w:t>
      </w:r>
    </w:p>
    <w:p w14:paraId="108E75DD" w14:textId="327580E5" w:rsidR="00310895" w:rsidRDefault="00310895" w:rsidP="00310895">
      <w:pPr>
        <w:pStyle w:val="a4"/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Возьмите по одному листу Персонажа на каждого игрока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229B46E6" w14:textId="11ED56C5" w:rsidR="00310895" w:rsidRDefault="00310895" w:rsidP="00310895">
      <w:pPr>
        <w:pStyle w:val="a4"/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Удалите рыночную карту" дипломатия", а затем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разложите</w:t>
      </w: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рыночную колоду, как в игре для двух игроков.</w:t>
      </w:r>
    </w:p>
    <w:p w14:paraId="59266ECC" w14:textId="2185A51E" w:rsidR="00310895" w:rsidRDefault="00310895" w:rsidP="00310895">
      <w:pPr>
        <w:pStyle w:val="a4"/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Возьмите</w:t>
      </w: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1 золото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й</w:t>
      </w: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кубик из</w:t>
      </w: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мешка 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отложите</w:t>
      </w: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его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</w:t>
      </w: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сторон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у</w:t>
      </w: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 Это</w:t>
      </w:r>
      <w:r w:rsid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кубик «Противник»</w:t>
      </w:r>
      <w:r w:rsidRPr="0031089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690A4EF1" w14:textId="43024DB5" w:rsidR="00A504BA" w:rsidRPr="00A504BA" w:rsidRDefault="00A504BA" w:rsidP="00A504BA">
      <w:pPr>
        <w:pStyle w:val="a4"/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После создания рынка переверните верхнюю карту колоды рынка, чтобы создать отдельную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«Мусорную»</w:t>
      </w:r>
      <w:r w:rsidRP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кучу</w:t>
      </w:r>
      <w:r w:rsidRP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рядом с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 стопкой сбрасываемых Рыночных карт. </w:t>
      </w:r>
    </w:p>
    <w:p w14:paraId="1F1C349C" w14:textId="79A5EFDA" w:rsidR="00A504BA" w:rsidRDefault="00A504BA" w:rsidP="00A504BA">
      <w:pPr>
        <w:pStyle w:val="a4"/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Вытяните</w:t>
      </w:r>
      <w:r w:rsidRP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шесть стартовых кубиков из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сумки</w:t>
      </w:r>
      <w:r w:rsidRP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</w:t>
      </w:r>
      <w:r w:rsidRP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кост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ями</w:t>
      </w:r>
      <w:r w:rsidRP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бросьте их и расположите на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Л</w:t>
      </w:r>
      <w:r w:rsidRP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исте персонажа.</w:t>
      </w:r>
    </w:p>
    <w:p w14:paraId="6DEF6691" w14:textId="5599524A" w:rsidR="00A504BA" w:rsidRPr="00A504BA" w:rsidRDefault="00A504BA" w:rsidP="00A504BA">
      <w:pPr>
        <w:spacing w:line="24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</w:pPr>
      <w:r w:rsidRPr="00A504BA"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  <w:lastRenderedPageBreak/>
        <w:t>Обзор тура</w:t>
      </w:r>
    </w:p>
    <w:p w14:paraId="5D27A95E" w14:textId="75F6C43C" w:rsidR="00A504BA" w:rsidRDefault="00A504BA" w:rsidP="00A504B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A504BA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Фаза Ролл</w:t>
      </w:r>
    </w:p>
    <w:p w14:paraId="16D32C75" w14:textId="7794707C" w:rsidR="00A504BA" w:rsidRDefault="00A504BA" w:rsidP="00A504BA">
      <w:pPr>
        <w:spacing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A504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Эта фаза происходит так же, как и в многопользовательской игре.</w:t>
      </w:r>
    </w:p>
    <w:p w14:paraId="3B4BDAA0" w14:textId="02E9F890" w:rsidR="00A504BA" w:rsidRDefault="00A504BA" w:rsidP="00A504B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A504BA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Фаза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Кубики</w:t>
      </w:r>
    </w:p>
    <w:p w14:paraId="2336A879" w14:textId="45B0540F" w:rsidR="00A504BA" w:rsidRPr="0000488A" w:rsidRDefault="00A504BA" w:rsidP="00A504B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Игрок выбирает карту</w:t>
      </w:r>
      <w:r w:rsid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Инициативы</w:t>
      </w:r>
      <w:r w:rsidRP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помещает кубик на </w:t>
      </w:r>
      <w:r w:rsid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Л</w:t>
      </w:r>
      <w:r w:rsidRP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ист персонажа и, если </w:t>
      </w:r>
      <w:r w:rsid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по</w:t>
      </w:r>
      <w:r w:rsidRP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желает,</w:t>
      </w:r>
      <w:r w:rsid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выполняет действие </w:t>
      </w:r>
      <w:r w:rsidRP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Атрибут</w:t>
      </w:r>
      <w:r w:rsid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а</w:t>
      </w:r>
      <w:r w:rsidRPr="0000488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, как и в многопользовательской игре:</w:t>
      </w:r>
    </w:p>
    <w:p w14:paraId="61DECC2E" w14:textId="6E447F80" w:rsidR="00A504BA" w:rsidRDefault="0000488A" w:rsidP="002A2373">
      <w:pPr>
        <w:pStyle w:val="a4"/>
        <w:numPr>
          <w:ilvl w:val="0"/>
          <w:numId w:val="29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Если игрок выбрал карту </w:t>
      </w:r>
      <w:r w:rsidR="00E11D34"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Очередности 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№1, кубик «Противник» не бросается.</w:t>
      </w:r>
    </w:p>
    <w:p w14:paraId="6FC622E9" w14:textId="0225987D" w:rsidR="002A2373" w:rsidRDefault="002A2373" w:rsidP="001E159B">
      <w:pPr>
        <w:pStyle w:val="a4"/>
        <w:numPr>
          <w:ilvl w:val="0"/>
          <w:numId w:val="29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Если игрок выбрал карту Очередности №2", игрок получает Золотой на карте и бросает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кубик «Противника»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:</w:t>
      </w:r>
    </w:p>
    <w:p w14:paraId="77579ECA" w14:textId="4D3F617A" w:rsidR="002A2373" w:rsidRDefault="002A2373" w:rsidP="002A2373">
      <w:pPr>
        <w:pStyle w:val="a4"/>
        <w:numPr>
          <w:ilvl w:val="0"/>
          <w:numId w:val="29"/>
        </w:numPr>
        <w:spacing w:line="240" w:lineRule="auto"/>
        <w:ind w:firstLine="5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Если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выпадает значение «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переместите самую левую карту на рынке в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Мусорку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19151386" w14:textId="1AA56DE9" w:rsidR="002A2373" w:rsidRDefault="002A2373" w:rsidP="002A2373">
      <w:pPr>
        <w:pStyle w:val="a4"/>
        <w:numPr>
          <w:ilvl w:val="0"/>
          <w:numId w:val="29"/>
        </w:numPr>
        <w:spacing w:line="240" w:lineRule="auto"/>
        <w:ind w:firstLine="5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Если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выпадает значение «2»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переместите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среднюю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карту на рынке в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Мусорку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57763E76" w14:textId="7CFA1A09" w:rsidR="002A2373" w:rsidRDefault="002A2373" w:rsidP="002A2373">
      <w:pPr>
        <w:pStyle w:val="a4"/>
        <w:numPr>
          <w:ilvl w:val="0"/>
          <w:numId w:val="29"/>
        </w:numPr>
        <w:spacing w:line="240" w:lineRule="auto"/>
        <w:ind w:firstLine="5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Если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выпадает значение «3»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переместите самую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прав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ую карту на рынке в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Мусорку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35C66250" w14:textId="68ABFDC2" w:rsidR="002A2373" w:rsidRDefault="002A2373" w:rsidP="002A2373">
      <w:pPr>
        <w:pStyle w:val="a4"/>
        <w:numPr>
          <w:ilvl w:val="0"/>
          <w:numId w:val="29"/>
        </w:numPr>
        <w:spacing w:line="240" w:lineRule="auto"/>
        <w:ind w:firstLine="5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Если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выпадает значение «4-6»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то ничего не происходит.</w:t>
      </w:r>
    </w:p>
    <w:p w14:paraId="1AA6075D" w14:textId="734BE9DF" w:rsidR="002A2373" w:rsidRDefault="002A2373" w:rsidP="002A2373">
      <w:pPr>
        <w:pStyle w:val="a4"/>
        <w:numPr>
          <w:ilvl w:val="0"/>
          <w:numId w:val="29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Если игрок выбрал карту Очередности №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3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", игрок бросает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кубик «Противника»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:</w:t>
      </w:r>
    </w:p>
    <w:p w14:paraId="0634E37C" w14:textId="78FF9E87" w:rsidR="00C04023" w:rsidRDefault="00C04023" w:rsidP="00C04023">
      <w:pPr>
        <w:pStyle w:val="a4"/>
        <w:numPr>
          <w:ilvl w:val="0"/>
          <w:numId w:val="29"/>
        </w:numPr>
        <w:spacing w:line="240" w:lineRule="auto"/>
        <w:ind w:firstLine="5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Если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выпадает значение «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-2»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переместите самую левую карту на рынке в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Мусорку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3607CD9C" w14:textId="7C94BE77" w:rsidR="00C04023" w:rsidRDefault="00C04023" w:rsidP="00C04023">
      <w:pPr>
        <w:pStyle w:val="a4"/>
        <w:numPr>
          <w:ilvl w:val="0"/>
          <w:numId w:val="29"/>
        </w:numPr>
        <w:spacing w:line="240" w:lineRule="auto"/>
        <w:ind w:firstLine="5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Если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выпадает значение «3-4»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переместите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среднюю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карту на рынке в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Мусорку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6467B109" w14:textId="6A0CC4E8" w:rsidR="00C04023" w:rsidRDefault="00C04023" w:rsidP="00C04023">
      <w:pPr>
        <w:pStyle w:val="a4"/>
        <w:numPr>
          <w:ilvl w:val="0"/>
          <w:numId w:val="29"/>
        </w:numPr>
        <w:spacing w:line="240" w:lineRule="auto"/>
        <w:ind w:firstLine="5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Если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выпадает значение «5-6»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переместите самую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прав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ую карту на рынке в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Мусорку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</w:t>
      </w:r>
      <w:r w:rsidRPr="002A237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7CB09CB8" w14:textId="04C9BB55" w:rsidR="00C04023" w:rsidRPr="00C04023" w:rsidRDefault="00C04023" w:rsidP="00C0402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C0402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Фаза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Рынок</w:t>
      </w:r>
    </w:p>
    <w:p w14:paraId="2158F1A1" w14:textId="79102210" w:rsidR="002A2373" w:rsidRDefault="00C04023" w:rsidP="00C04023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Купите карту из оставшихся карт на рынке или сбросьте карту и получите 2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З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олот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ых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, как в многопользовательской игре.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Затем переместите левую карту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Р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ын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ка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 стопку сброса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. Если есть какие-либо оставшиеся карты на рынке, переместите их в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Мусорку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»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31F49608" w14:textId="3804F364" w:rsidR="00C04023" w:rsidRPr="00C04023" w:rsidRDefault="00C04023" w:rsidP="00C0402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C0402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Фаза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Очистки</w:t>
      </w:r>
    </w:p>
    <w:p w14:paraId="7AF7BA51" w14:textId="5B5F3450" w:rsidR="00C04023" w:rsidRDefault="00C04023" w:rsidP="00C04023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Эта фаза происходит так же, как и в многопользовательской игре,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отложите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кубик «Противника»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 сторону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для будущих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ходо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в.</w:t>
      </w:r>
    </w:p>
    <w:p w14:paraId="60859DB9" w14:textId="140CB4E2" w:rsidR="00C04023" w:rsidRPr="00C04023" w:rsidRDefault="00C04023" w:rsidP="00C0402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Конец Игры</w:t>
      </w:r>
    </w:p>
    <w:p w14:paraId="0233B8D4" w14:textId="77777777" w:rsidR="008A539F" w:rsidRDefault="00C04023" w:rsidP="00C04023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Конец игры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наступает</w:t>
      </w:r>
      <w:r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так же, как и в многопользовательской игре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75EF500F" w14:textId="2B2D5DC3" w:rsidR="008A539F" w:rsidRPr="00C04023" w:rsidRDefault="008A539F" w:rsidP="008A539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Окончательный подсчет</w:t>
      </w:r>
    </w:p>
    <w:p w14:paraId="6E66C22B" w14:textId="1631277B" w:rsidR="00C04023" w:rsidRDefault="008A539F" w:rsidP="008A539F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8A539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Окончательный подсчет очков происходит так же, как и в многопользовательской игре,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8A539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за исключением того, что за каждые 8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З</w:t>
      </w:r>
      <w:r w:rsidRPr="008A539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олотых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монет </w:t>
      </w:r>
      <w:r w:rsidRPr="008A539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 конце игры,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8A539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игрок зарабатывает одну дополнительную Звезду репутации</w:t>
      </w:r>
      <w:r w:rsidR="00C04023" w:rsidRPr="00C0402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</w:t>
      </w:r>
    </w:p>
    <w:p w14:paraId="76C45F70" w14:textId="428F5361" w:rsidR="008A539F" w:rsidRDefault="009273AF" w:rsidP="008A539F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Теперь посмотрите на</w:t>
      </w:r>
      <w:r w:rsidR="008A539F" w:rsidRPr="008A539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диаграмму слева, чтобы увидеть, насколько хорошо вы с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ыгр</w:t>
      </w:r>
      <w:r w:rsidR="008A539F" w:rsidRPr="008A539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али.</w:t>
      </w:r>
    </w:p>
    <w:p w14:paraId="6C5CD90B" w14:textId="77777777" w:rsidR="009273AF" w:rsidRPr="009273AF" w:rsidRDefault="009273AF" w:rsidP="009273AF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9273A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Настоящий Герой 38 +</w:t>
      </w:r>
    </w:p>
    <w:p w14:paraId="40FF7953" w14:textId="77777777" w:rsidR="009273AF" w:rsidRPr="009273AF" w:rsidRDefault="009273AF" w:rsidP="009273AF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9273A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Лидер Клана 34-37</w:t>
      </w:r>
    </w:p>
    <w:p w14:paraId="23DE4896" w14:textId="15723067" w:rsidR="009273AF" w:rsidRPr="009273AF" w:rsidRDefault="009273AF" w:rsidP="009273AF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9273A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Свет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оч</w:t>
      </w:r>
      <w:r w:rsidRPr="009273A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30-33</w:t>
      </w:r>
    </w:p>
    <w:p w14:paraId="21935765" w14:textId="77777777" w:rsidR="009273AF" w:rsidRPr="009273AF" w:rsidRDefault="009273AF" w:rsidP="009273AF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9273A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lastRenderedPageBreak/>
        <w:t>Авантюрист 26-29</w:t>
      </w:r>
    </w:p>
    <w:p w14:paraId="2C8C7A4F" w14:textId="4A24422D" w:rsidR="009273AF" w:rsidRPr="009273AF" w:rsidRDefault="009273AF" w:rsidP="009273AF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9273A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емник</w:t>
      </w:r>
      <w:r w:rsidRPr="009273A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22-25</w:t>
      </w:r>
    </w:p>
    <w:p w14:paraId="0F7E7D91" w14:textId="243D0084" w:rsidR="009273AF" w:rsidRPr="00C04023" w:rsidRDefault="009273AF" w:rsidP="009273AF">
      <w:pPr>
        <w:spacing w:line="240" w:lineRule="auto"/>
        <w:ind w:left="774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9273AF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NPC ≤ 21</w:t>
      </w:r>
    </w:p>
    <w:p w14:paraId="2A5D5042" w14:textId="236ACAA1" w:rsidR="000A7F0F" w:rsidRDefault="34292066" w:rsidP="34292066">
      <w:pPr>
        <w:ind w:left="360"/>
        <w:rPr>
          <w:rFonts w:ascii="Times New Roman" w:hAnsi="Times New Roman" w:cs="Times New Roman"/>
          <w:sz w:val="28"/>
          <w:szCs w:val="28"/>
        </w:rPr>
      </w:pPr>
      <w:r w:rsidRPr="34292066">
        <w:rPr>
          <w:rFonts w:ascii="Times New Roman" w:hAnsi="Times New Roman" w:cs="Times New Roman"/>
          <w:sz w:val="28"/>
          <w:szCs w:val="28"/>
        </w:rPr>
        <w:t>КРАТКОЕ РУКОВОДСТВО</w:t>
      </w:r>
    </w:p>
    <w:p w14:paraId="58B7984A" w14:textId="6D5161FE" w:rsidR="009273AF" w:rsidRPr="003352ED" w:rsidRDefault="009273AF" w:rsidP="009273A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</w:t>
      </w:r>
    </w:p>
    <w:p w14:paraId="43BC064F" w14:textId="64D64E52" w:rsidR="5DEEF8FD" w:rsidRDefault="30BDA679" w:rsidP="30BDA679">
      <w:pPr>
        <w:pStyle w:val="a4"/>
        <w:numPr>
          <w:ilvl w:val="0"/>
          <w:numId w:val="18"/>
        </w:numPr>
        <w:rPr>
          <w:sz w:val="28"/>
          <w:szCs w:val="28"/>
        </w:rPr>
      </w:pPr>
      <w:r w:rsidRPr="30BDA679">
        <w:rPr>
          <w:rFonts w:ascii="Times New Roman" w:hAnsi="Times New Roman" w:cs="Times New Roman"/>
          <w:sz w:val="28"/>
          <w:szCs w:val="28"/>
        </w:rPr>
        <w:t>Определите первого игрока (бросьте кубик).</w:t>
      </w:r>
    </w:p>
    <w:p w14:paraId="05F0A5D1" w14:textId="766F4CD2" w:rsidR="5DEEF8FD" w:rsidRDefault="30BDA679" w:rsidP="5DEEF8FD">
      <w:pPr>
        <w:pStyle w:val="a4"/>
        <w:numPr>
          <w:ilvl w:val="0"/>
          <w:numId w:val="18"/>
        </w:numPr>
        <w:rPr>
          <w:color w:val="212121"/>
          <w:sz w:val="28"/>
          <w:szCs w:val="28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 xml:space="preserve">Выберите </w:t>
      </w:r>
      <w:r w:rsidR="009273AF">
        <w:rPr>
          <w:rFonts w:ascii="Times New Roman" w:hAnsi="Times New Roman" w:cs="Times New Roman"/>
          <w:sz w:val="28"/>
          <w:szCs w:val="28"/>
          <w:lang w:val="ru"/>
        </w:rPr>
        <w:t>Л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>ист персонажа и сторону мужчины или женщины</w:t>
      </w:r>
    </w:p>
    <w:p w14:paraId="6D09F9AE" w14:textId="226029E2" w:rsidR="5DEEF8FD" w:rsidRDefault="30BDA679" w:rsidP="5DEEF8FD">
      <w:pPr>
        <w:pStyle w:val="a4"/>
        <w:numPr>
          <w:ilvl w:val="0"/>
          <w:numId w:val="18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Возьмите 5 золотых (3-й игрок +1 золото / 4-й игрок +2 золота)</w:t>
      </w:r>
    </w:p>
    <w:p w14:paraId="47C38929" w14:textId="127B44E2" w:rsidR="2927A9B8" w:rsidRDefault="30BDA679" w:rsidP="30BDA679">
      <w:pPr>
        <w:pStyle w:val="a4"/>
        <w:numPr>
          <w:ilvl w:val="0"/>
          <w:numId w:val="18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Вытяните случайный кубик и возьмите карточку класса соответствующего цвета. Выберите сторону.</w:t>
      </w:r>
    </w:p>
    <w:p w14:paraId="0C0A6300" w14:textId="440BE6D7" w:rsidR="2927A9B8" w:rsidRDefault="30BDA679" w:rsidP="2927A9B8">
      <w:pPr>
        <w:pStyle w:val="a4"/>
        <w:numPr>
          <w:ilvl w:val="0"/>
          <w:numId w:val="18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Возьмите карту-памятку, карту Пред</w:t>
      </w:r>
      <w:r w:rsidR="00E14057">
        <w:rPr>
          <w:rFonts w:ascii="Times New Roman" w:hAnsi="Times New Roman" w:cs="Times New Roman"/>
          <w:sz w:val="28"/>
          <w:szCs w:val="28"/>
          <w:lang w:val="ru"/>
        </w:rPr>
        <w:t>ы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 xml:space="preserve">стории и карту </w:t>
      </w:r>
      <w:r w:rsidR="002A2373">
        <w:rPr>
          <w:rFonts w:ascii="Times New Roman" w:hAnsi="Times New Roman" w:cs="Times New Roman"/>
          <w:sz w:val="28"/>
          <w:szCs w:val="28"/>
          <w:lang w:val="ru"/>
        </w:rPr>
        <w:t>Выравнивания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>.</w:t>
      </w:r>
    </w:p>
    <w:p w14:paraId="74FBFADA" w14:textId="5B626C03" w:rsidR="2927A9B8" w:rsidRDefault="30BDA679" w:rsidP="30BDA679">
      <w:pPr>
        <w:pStyle w:val="a4"/>
        <w:numPr>
          <w:ilvl w:val="0"/>
          <w:numId w:val="18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Поместите два маркера того же цвета класса игрока.</w:t>
      </w:r>
    </w:p>
    <w:p w14:paraId="63CA37F0" w14:textId="6FB02AD3" w:rsidR="2927A9B8" w:rsidRDefault="30BDA679" w:rsidP="2927A9B8">
      <w:pPr>
        <w:pStyle w:val="a4"/>
        <w:numPr>
          <w:ilvl w:val="0"/>
          <w:numId w:val="18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Создайте колоду рынка с помощью одноточечных карт поверх двухточечных карт (отбрасывая 7/3 из каждой стопки с 2/3 игроками, соответственно).</w:t>
      </w:r>
    </w:p>
    <w:p w14:paraId="6848B13A" w14:textId="1E1F0A48" w:rsidR="30BDA679" w:rsidRDefault="30BDA679" w:rsidP="30BDA679">
      <w:pPr>
        <w:pStyle w:val="a4"/>
        <w:numPr>
          <w:ilvl w:val="0"/>
          <w:numId w:val="18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Вытяните и разместите рыночные карты равными количеству игроков плюс один.</w:t>
      </w:r>
    </w:p>
    <w:p w14:paraId="3048B4D9" w14:textId="47AF2930" w:rsidR="30BDA679" w:rsidRDefault="30BDA679" w:rsidP="30BDA679">
      <w:pPr>
        <w:pStyle w:val="a4"/>
        <w:numPr>
          <w:ilvl w:val="0"/>
          <w:numId w:val="18"/>
        </w:numPr>
        <w:spacing w:after="0"/>
        <w:rPr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 xml:space="preserve"> Разместите карты очередности по количеству игроков плюс один.</w:t>
      </w:r>
    </w:p>
    <w:p w14:paraId="3D177C43" w14:textId="150930E6" w:rsidR="30BDA679" w:rsidRDefault="30BDA679" w:rsidP="30BDA679">
      <w:pPr>
        <w:pStyle w:val="a4"/>
        <w:numPr>
          <w:ilvl w:val="0"/>
          <w:numId w:val="18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Поместите 1 Золото на каждой карте очередности, которая не является ни первой, ни последней в числовом порядке.</w:t>
      </w:r>
    </w:p>
    <w:p w14:paraId="0BC2104A" w14:textId="741D4FD2" w:rsidR="30BDA679" w:rsidRDefault="30BDA679" w:rsidP="30BDA679">
      <w:pPr>
        <w:pStyle w:val="a4"/>
        <w:numPr>
          <w:ilvl w:val="0"/>
          <w:numId w:val="18"/>
        </w:numPr>
        <w:spacing w:after="0"/>
        <w:rPr>
          <w:sz w:val="28"/>
          <w:szCs w:val="28"/>
          <w:lang w:val="ru"/>
        </w:rPr>
      </w:pPr>
      <w:r w:rsidRPr="30BDA679">
        <w:rPr>
          <w:lang w:val="ru"/>
        </w:rPr>
        <w:t xml:space="preserve"> 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>Возьмите стартовые кубики из сумки для каждого игрока (6/7/8 кубиков для 2/3/4 игроков).</w:t>
      </w:r>
    </w:p>
    <w:p w14:paraId="09DCC345" w14:textId="6BF2ACF5" w:rsidR="30BDA679" w:rsidRDefault="30BDA679" w:rsidP="30BDA679">
      <w:pPr>
        <w:pStyle w:val="a4"/>
        <w:numPr>
          <w:ilvl w:val="0"/>
          <w:numId w:val="18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Бросьте стартовые кости и расположите их на листе персонажа. Получите дополнительное золото.</w:t>
      </w:r>
    </w:p>
    <w:p w14:paraId="7DE5C814" w14:textId="476F95F7" w:rsidR="30BDA679" w:rsidRPr="004D7850" w:rsidRDefault="30BDA679" w:rsidP="30BDA679">
      <w:pPr>
        <w:pStyle w:val="a4"/>
        <w:numPr>
          <w:ilvl w:val="0"/>
          <w:numId w:val="18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Начните игру с первого игрока.</w:t>
      </w:r>
    </w:p>
    <w:p w14:paraId="55DF6090" w14:textId="77777777" w:rsidR="004D7850" w:rsidRPr="004D7850" w:rsidRDefault="004D7850" w:rsidP="004D7850">
      <w:pPr>
        <w:spacing w:after="0"/>
        <w:ind w:left="360"/>
        <w:rPr>
          <w:color w:val="212121"/>
          <w:sz w:val="28"/>
          <w:szCs w:val="28"/>
          <w:lang w:val="ru"/>
        </w:rPr>
      </w:pPr>
    </w:p>
    <w:p w14:paraId="444DEF8E" w14:textId="1D55FEF7" w:rsidR="30BDA679" w:rsidRDefault="30BDA679" w:rsidP="30BDA679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>ПОСЛЕДОВАТЕЛЬНОСТЬ ХОДА</w:t>
      </w:r>
    </w:p>
    <w:p w14:paraId="7D0DE3F9" w14:textId="0E8BF416" w:rsidR="30BDA679" w:rsidRDefault="00E11D34" w:rsidP="30BDA679">
      <w:pPr>
        <w:pStyle w:val="a4"/>
        <w:numPr>
          <w:ilvl w:val="0"/>
          <w:numId w:val="12"/>
        </w:numPr>
        <w:spacing w:after="0"/>
        <w:rPr>
          <w:color w:val="212121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Первый</w:t>
      </w:r>
      <w:r w:rsidR="30BDA679" w:rsidRPr="30BDA679">
        <w:rPr>
          <w:rFonts w:ascii="Times New Roman" w:hAnsi="Times New Roman" w:cs="Times New Roman"/>
          <w:sz w:val="28"/>
          <w:szCs w:val="28"/>
          <w:lang w:val="ru"/>
        </w:rPr>
        <w:t xml:space="preserve"> игрок берет и бросает кости, помещая их на карты </w:t>
      </w:r>
      <w:r>
        <w:rPr>
          <w:rFonts w:ascii="Times New Roman" w:hAnsi="Times New Roman" w:cs="Times New Roman"/>
          <w:sz w:val="28"/>
          <w:szCs w:val="28"/>
          <w:lang w:val="ru"/>
        </w:rPr>
        <w:t>О</w:t>
      </w:r>
      <w:r w:rsidR="30BDA679" w:rsidRPr="30BDA679">
        <w:rPr>
          <w:rFonts w:ascii="Times New Roman" w:hAnsi="Times New Roman" w:cs="Times New Roman"/>
          <w:sz w:val="28"/>
          <w:szCs w:val="28"/>
          <w:lang w:val="ru"/>
        </w:rPr>
        <w:t>чередности.</w:t>
      </w:r>
    </w:p>
    <w:p w14:paraId="57AAD289" w14:textId="66A800B5" w:rsidR="30BDA679" w:rsidRDefault="30BDA679" w:rsidP="30BDA679">
      <w:pPr>
        <w:pStyle w:val="a4"/>
        <w:numPr>
          <w:ilvl w:val="0"/>
          <w:numId w:val="12"/>
        </w:numPr>
        <w:spacing w:after="0"/>
        <w:rPr>
          <w:color w:val="212121"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sz w:val="28"/>
          <w:szCs w:val="28"/>
          <w:lang w:val="ru"/>
        </w:rPr>
        <w:t xml:space="preserve">В свою очередь, </w:t>
      </w:r>
      <w:r w:rsidR="00E11D34">
        <w:rPr>
          <w:rFonts w:ascii="Times New Roman" w:hAnsi="Times New Roman" w:cs="Times New Roman"/>
          <w:sz w:val="28"/>
          <w:szCs w:val="28"/>
          <w:lang w:val="ru"/>
        </w:rPr>
        <w:t xml:space="preserve">по часовой стрелке, 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>каждый игрок выбирает карту очередности.</w:t>
      </w:r>
    </w:p>
    <w:p w14:paraId="3C4DC8E5" w14:textId="1B12BBCE" w:rsidR="30BDA679" w:rsidRDefault="30BDA679" w:rsidP="30BDA679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30BDA679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>Поместите кубик в крайнюю левую позицию в строке атрибутов</w:t>
      </w:r>
      <w:r w:rsidR="00E11D34">
        <w:rPr>
          <w:rFonts w:ascii="Times New Roman" w:hAnsi="Times New Roman" w:cs="Times New Roman"/>
          <w:sz w:val="28"/>
          <w:szCs w:val="28"/>
          <w:lang w:val="ru"/>
        </w:rPr>
        <w:t>.</w:t>
      </w:r>
    </w:p>
    <w:p w14:paraId="066570D6" w14:textId="38BB90AC" w:rsidR="30BDA679" w:rsidRDefault="30BDA679" w:rsidP="30BDA679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30BDA679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>Возьмите Золотой с карточки Очередности, для размещения золотого кубика,</w:t>
      </w:r>
      <w:r w:rsidR="004D7850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 xml:space="preserve">и / или для использования </w:t>
      </w:r>
      <w:r w:rsidR="00E11D34">
        <w:rPr>
          <w:rFonts w:ascii="Times New Roman" w:hAnsi="Times New Roman" w:cs="Times New Roman"/>
          <w:sz w:val="28"/>
          <w:szCs w:val="28"/>
          <w:lang w:val="ru"/>
        </w:rPr>
        <w:t>ячейки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 xml:space="preserve"> в строке атрибутов.</w:t>
      </w:r>
    </w:p>
    <w:p w14:paraId="41D1E2CB" w14:textId="0EA9F13A" w:rsidR="30BDA679" w:rsidRDefault="30BDA679" w:rsidP="30BDA679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30BDA679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="00E11D34">
        <w:rPr>
          <w:rFonts w:ascii="Times New Roman" w:hAnsi="Times New Roman" w:cs="Times New Roman"/>
          <w:sz w:val="28"/>
          <w:szCs w:val="28"/>
          <w:lang w:val="ru"/>
        </w:rPr>
        <w:t>Выполните</w:t>
      </w:r>
      <w:r w:rsidRPr="30BDA679">
        <w:rPr>
          <w:rFonts w:ascii="Times New Roman" w:hAnsi="Times New Roman" w:cs="Times New Roman"/>
          <w:sz w:val="28"/>
          <w:szCs w:val="28"/>
          <w:lang w:val="ru"/>
        </w:rPr>
        <w:t xml:space="preserve"> соответствующее действие атрибута (необязательно).</w:t>
      </w:r>
    </w:p>
    <w:p w14:paraId="21F2DB1F" w14:textId="40792934" w:rsidR="30BDA679" w:rsidRDefault="7BEA95D7" w:rsidP="7BEA95D7">
      <w:pPr>
        <w:pStyle w:val="a4"/>
        <w:numPr>
          <w:ilvl w:val="0"/>
          <w:numId w:val="12"/>
        </w:numPr>
        <w:spacing w:after="0"/>
        <w:rPr>
          <w:b/>
          <w:bCs/>
          <w:sz w:val="28"/>
          <w:szCs w:val="28"/>
          <w:lang w:val="ru"/>
        </w:rPr>
      </w:pPr>
      <w:r w:rsidRPr="7BEA95D7">
        <w:rPr>
          <w:rFonts w:ascii="Times New Roman" w:hAnsi="Times New Roman" w:cs="Times New Roman"/>
          <w:b/>
          <w:bCs/>
          <w:sz w:val="28"/>
          <w:szCs w:val="28"/>
          <w:lang w:val="ru"/>
        </w:rPr>
        <w:t>Рынок</w:t>
      </w:r>
    </w:p>
    <w:p w14:paraId="46CCB835" w14:textId="0A8C4432" w:rsidR="30BDA679" w:rsidRDefault="30BDA679" w:rsidP="30BDA679">
      <w:pPr>
        <w:spacing w:after="0"/>
        <w:ind w:left="360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30BDA679">
        <w:rPr>
          <w:rFonts w:ascii="Times New Roman" w:hAnsi="Times New Roman" w:cs="Times New Roman"/>
          <w:i/>
          <w:iCs/>
          <w:sz w:val="28"/>
          <w:szCs w:val="28"/>
          <w:lang w:val="ru"/>
        </w:rPr>
        <w:t>В порядке очереди каждый игрок посещает рынок.</w:t>
      </w:r>
    </w:p>
    <w:p w14:paraId="07F7F0DA" w14:textId="2897F046" w:rsidR="30BDA679" w:rsidRDefault="7BEA95D7" w:rsidP="30BDA679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7BEA95D7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>Купите карту или получите 2 золотых, отбросив карту с рынка.</w:t>
      </w:r>
    </w:p>
    <w:p w14:paraId="522CCCD5" w14:textId="67E97BBA" w:rsidR="30BDA679" w:rsidRDefault="7BEA95D7" w:rsidP="7BEA95D7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7BEA95D7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 xml:space="preserve">Если игрок покупает карту «Раса», переместите маркер отслеживания на свою карту </w:t>
      </w:r>
      <w:r w:rsidR="00E11D34">
        <w:rPr>
          <w:rFonts w:ascii="Times New Roman" w:hAnsi="Times New Roman" w:cs="Times New Roman"/>
          <w:sz w:val="28"/>
          <w:szCs w:val="28"/>
          <w:lang w:val="ru"/>
        </w:rPr>
        <w:t>Выравниван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>ия.</w:t>
      </w:r>
    </w:p>
    <w:p w14:paraId="25D8D057" w14:textId="033C87A9" w:rsidR="7BEA95D7" w:rsidRDefault="7BEA95D7" w:rsidP="7BEA95D7">
      <w:pPr>
        <w:spacing w:after="0"/>
        <w:ind w:left="360"/>
        <w:rPr>
          <w:rFonts w:ascii="Consolas" w:eastAsia="Consolas" w:hAnsi="Consolas" w:cs="Consolas"/>
          <w:color w:val="212121"/>
          <w:sz w:val="43"/>
          <w:szCs w:val="43"/>
          <w:lang w:val="ru"/>
        </w:rPr>
      </w:pPr>
      <w:r w:rsidRPr="7BEA95D7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>Верните все карты Очередности в центр.</w:t>
      </w:r>
    </w:p>
    <w:p w14:paraId="23001067" w14:textId="26E2FE9D" w:rsidR="7BEA95D7" w:rsidRDefault="7BEA95D7" w:rsidP="7BEA95D7">
      <w:pPr>
        <w:pStyle w:val="a4"/>
        <w:numPr>
          <w:ilvl w:val="0"/>
          <w:numId w:val="12"/>
        </w:numPr>
        <w:spacing w:after="0"/>
        <w:rPr>
          <w:b/>
          <w:bCs/>
          <w:sz w:val="28"/>
          <w:szCs w:val="28"/>
          <w:lang w:val="ru"/>
        </w:rPr>
      </w:pPr>
      <w:r w:rsidRPr="7BEA95D7">
        <w:rPr>
          <w:rFonts w:ascii="Times New Roman" w:hAnsi="Times New Roman" w:cs="Times New Roman"/>
          <w:b/>
          <w:bCs/>
          <w:sz w:val="28"/>
          <w:szCs w:val="28"/>
          <w:lang w:val="ru"/>
        </w:rPr>
        <w:t>Подготовка к следующему раунду</w:t>
      </w:r>
      <w:r w:rsidR="009273AF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(Фаза Очистки)</w:t>
      </w:r>
    </w:p>
    <w:p w14:paraId="54624A24" w14:textId="442CFFE3" w:rsidR="7BEA95D7" w:rsidRDefault="7BEA95D7" w:rsidP="7BEA95D7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7BEA95D7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 xml:space="preserve">Каждый игрок сбрасывает </w:t>
      </w:r>
      <w:r w:rsidR="004D7850">
        <w:rPr>
          <w:rFonts w:ascii="Times New Roman" w:hAnsi="Times New Roman" w:cs="Times New Roman"/>
          <w:sz w:val="28"/>
          <w:szCs w:val="28"/>
          <w:lang w:val="ru"/>
        </w:rPr>
        <w:t>жетон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>ы Харизмы и обновляет 1 карту навыков.</w:t>
      </w:r>
    </w:p>
    <w:p w14:paraId="42EEB9FE" w14:textId="0D6188BA" w:rsidR="7BEA95D7" w:rsidRDefault="7BEA95D7" w:rsidP="7BEA95D7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7BEA95D7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>Верните неиспользованные кубики в мешок и сбросьте оставшиеся карты с рынка.</w:t>
      </w:r>
    </w:p>
    <w:p w14:paraId="38056178" w14:textId="71C70934" w:rsidR="7BEA95D7" w:rsidRDefault="7BEA95D7" w:rsidP="7BEA95D7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004D7850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Pr="004D7850">
        <w:rPr>
          <w:rFonts w:ascii="Times New Roman" w:eastAsia="Consolas" w:hAnsi="Times New Roman" w:cs="Times New Roman"/>
          <w:color w:val="212121"/>
          <w:sz w:val="28"/>
          <w:szCs w:val="28"/>
          <w:lang w:val="ru"/>
        </w:rPr>
        <w:t>Выложите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 xml:space="preserve"> новые карты Рынка.</w:t>
      </w:r>
    </w:p>
    <w:p w14:paraId="5B55D4B0" w14:textId="7BB91496" w:rsidR="7BEA95D7" w:rsidRDefault="7BEA95D7" w:rsidP="7BEA95D7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7BEA95D7">
        <w:rPr>
          <w:rFonts w:ascii="Consolas" w:eastAsia="Consolas" w:hAnsi="Consolas" w:cs="Consolas"/>
          <w:color w:val="212121"/>
          <w:sz w:val="43"/>
          <w:szCs w:val="43"/>
          <w:lang w:val="ru"/>
        </w:rPr>
        <w:lastRenderedPageBreak/>
        <w:t xml:space="preserve"> 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 xml:space="preserve">Добавьте </w:t>
      </w:r>
      <w:r w:rsidR="00E11D34">
        <w:rPr>
          <w:rFonts w:ascii="Times New Roman" w:hAnsi="Times New Roman" w:cs="Times New Roman"/>
          <w:sz w:val="28"/>
          <w:szCs w:val="28"/>
          <w:lang w:val="ru"/>
        </w:rPr>
        <w:t>З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>олот</w:t>
      </w:r>
      <w:r w:rsidR="00E11D34">
        <w:rPr>
          <w:rFonts w:ascii="Times New Roman" w:hAnsi="Times New Roman" w:cs="Times New Roman"/>
          <w:sz w:val="28"/>
          <w:szCs w:val="28"/>
          <w:lang w:val="ru"/>
        </w:rPr>
        <w:t>ую монету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 xml:space="preserve"> на карту (ы) Очередности в среднем ряду, у которой нет Золот</w:t>
      </w:r>
      <w:r w:rsidR="00E11D34">
        <w:rPr>
          <w:rFonts w:ascii="Times New Roman" w:hAnsi="Times New Roman" w:cs="Times New Roman"/>
          <w:sz w:val="28"/>
          <w:szCs w:val="28"/>
          <w:lang w:val="ru"/>
        </w:rPr>
        <w:t>ых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>.</w:t>
      </w:r>
    </w:p>
    <w:p w14:paraId="553B7538" w14:textId="0657B2B6" w:rsidR="7BEA95D7" w:rsidRDefault="7BEA95D7" w:rsidP="7BEA95D7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"/>
        </w:rPr>
      </w:pPr>
      <w:r w:rsidRPr="7BEA95D7">
        <w:rPr>
          <w:rFonts w:ascii="Consolas" w:eastAsia="Consolas" w:hAnsi="Consolas" w:cs="Consolas"/>
          <w:color w:val="212121"/>
          <w:sz w:val="43"/>
          <w:szCs w:val="43"/>
          <w:lang w:val="ru"/>
        </w:rPr>
        <w:t xml:space="preserve"> 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>Передайте сумку с кубиками следующему игроку слева</w:t>
      </w:r>
      <w:r w:rsidR="00E11D34">
        <w:rPr>
          <w:rFonts w:ascii="Times New Roman" w:hAnsi="Times New Roman" w:cs="Times New Roman"/>
          <w:sz w:val="28"/>
          <w:szCs w:val="28"/>
          <w:lang w:val="ru"/>
        </w:rPr>
        <w:t>, теперь он будет Первым игроком</w:t>
      </w:r>
      <w:r w:rsidRPr="7BEA95D7">
        <w:rPr>
          <w:rFonts w:ascii="Times New Roman" w:hAnsi="Times New Roman" w:cs="Times New Roman"/>
          <w:sz w:val="28"/>
          <w:szCs w:val="28"/>
          <w:lang w:val="ru"/>
        </w:rPr>
        <w:t>.</w:t>
      </w:r>
    </w:p>
    <w:sectPr w:rsidR="7BEA95D7" w:rsidSect="00AB0C40">
      <w:pgSz w:w="11906" w:h="16838"/>
      <w:pgMar w:top="567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FF8"/>
    <w:multiLevelType w:val="hybridMultilevel"/>
    <w:tmpl w:val="3E2A1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63238"/>
    <w:multiLevelType w:val="hybridMultilevel"/>
    <w:tmpl w:val="8C14594C"/>
    <w:lvl w:ilvl="0" w:tplc="33744B8C">
      <w:start w:val="1"/>
      <w:numFmt w:val="decimal"/>
      <w:lvlText w:val="%1."/>
      <w:lvlJc w:val="left"/>
      <w:pPr>
        <w:ind w:left="720" w:hanging="360"/>
      </w:pPr>
    </w:lvl>
    <w:lvl w:ilvl="1" w:tplc="B97A1A30">
      <w:start w:val="1"/>
      <w:numFmt w:val="lowerLetter"/>
      <w:lvlText w:val="%2."/>
      <w:lvlJc w:val="left"/>
      <w:pPr>
        <w:ind w:left="1440" w:hanging="360"/>
      </w:pPr>
    </w:lvl>
    <w:lvl w:ilvl="2" w:tplc="17B02874">
      <w:start w:val="1"/>
      <w:numFmt w:val="lowerRoman"/>
      <w:lvlText w:val="%3."/>
      <w:lvlJc w:val="right"/>
      <w:pPr>
        <w:ind w:left="2160" w:hanging="180"/>
      </w:pPr>
    </w:lvl>
    <w:lvl w:ilvl="3" w:tplc="6902CD80">
      <w:start w:val="1"/>
      <w:numFmt w:val="decimal"/>
      <w:lvlText w:val="%4."/>
      <w:lvlJc w:val="left"/>
      <w:pPr>
        <w:ind w:left="2880" w:hanging="360"/>
      </w:pPr>
    </w:lvl>
    <w:lvl w:ilvl="4" w:tplc="4E5EF4D8">
      <w:start w:val="1"/>
      <w:numFmt w:val="lowerLetter"/>
      <w:lvlText w:val="%5."/>
      <w:lvlJc w:val="left"/>
      <w:pPr>
        <w:ind w:left="3600" w:hanging="360"/>
      </w:pPr>
    </w:lvl>
    <w:lvl w:ilvl="5" w:tplc="8DFC7CFA">
      <w:start w:val="1"/>
      <w:numFmt w:val="lowerRoman"/>
      <w:lvlText w:val="%6."/>
      <w:lvlJc w:val="right"/>
      <w:pPr>
        <w:ind w:left="4320" w:hanging="180"/>
      </w:pPr>
    </w:lvl>
    <w:lvl w:ilvl="6" w:tplc="F3300944">
      <w:start w:val="1"/>
      <w:numFmt w:val="decimal"/>
      <w:lvlText w:val="%7."/>
      <w:lvlJc w:val="left"/>
      <w:pPr>
        <w:ind w:left="5040" w:hanging="360"/>
      </w:pPr>
    </w:lvl>
    <w:lvl w:ilvl="7" w:tplc="E3549A56">
      <w:start w:val="1"/>
      <w:numFmt w:val="lowerLetter"/>
      <w:lvlText w:val="%8."/>
      <w:lvlJc w:val="left"/>
      <w:pPr>
        <w:ind w:left="5760" w:hanging="360"/>
      </w:pPr>
    </w:lvl>
    <w:lvl w:ilvl="8" w:tplc="6C4290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505E"/>
    <w:multiLevelType w:val="hybridMultilevel"/>
    <w:tmpl w:val="9A5C4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52A4C"/>
    <w:multiLevelType w:val="hybridMultilevel"/>
    <w:tmpl w:val="E122731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74D1836"/>
    <w:multiLevelType w:val="hybridMultilevel"/>
    <w:tmpl w:val="F59ABFF4"/>
    <w:lvl w:ilvl="0" w:tplc="896C9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C0D1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B6B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A4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02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46D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2D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0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8CE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96DA3"/>
    <w:multiLevelType w:val="hybridMultilevel"/>
    <w:tmpl w:val="CB90F764"/>
    <w:lvl w:ilvl="0" w:tplc="3E70CE00">
      <w:start w:val="1"/>
      <w:numFmt w:val="decimal"/>
      <w:lvlText w:val="%1."/>
      <w:lvlJc w:val="left"/>
      <w:pPr>
        <w:ind w:left="720" w:hanging="360"/>
      </w:pPr>
    </w:lvl>
    <w:lvl w:ilvl="1" w:tplc="920C49A4">
      <w:start w:val="1"/>
      <w:numFmt w:val="lowerLetter"/>
      <w:lvlText w:val="%2."/>
      <w:lvlJc w:val="left"/>
      <w:pPr>
        <w:ind w:left="1440" w:hanging="360"/>
      </w:pPr>
    </w:lvl>
    <w:lvl w:ilvl="2" w:tplc="A89297AE">
      <w:start w:val="1"/>
      <w:numFmt w:val="lowerRoman"/>
      <w:lvlText w:val="%3."/>
      <w:lvlJc w:val="right"/>
      <w:pPr>
        <w:ind w:left="2160" w:hanging="180"/>
      </w:pPr>
    </w:lvl>
    <w:lvl w:ilvl="3" w:tplc="9566D4DE">
      <w:start w:val="1"/>
      <w:numFmt w:val="decimal"/>
      <w:lvlText w:val="%4."/>
      <w:lvlJc w:val="left"/>
      <w:pPr>
        <w:ind w:left="2880" w:hanging="360"/>
      </w:pPr>
    </w:lvl>
    <w:lvl w:ilvl="4" w:tplc="E02A24F2">
      <w:start w:val="1"/>
      <w:numFmt w:val="lowerLetter"/>
      <w:lvlText w:val="%5."/>
      <w:lvlJc w:val="left"/>
      <w:pPr>
        <w:ind w:left="3600" w:hanging="360"/>
      </w:pPr>
    </w:lvl>
    <w:lvl w:ilvl="5" w:tplc="DD2A5064">
      <w:start w:val="1"/>
      <w:numFmt w:val="lowerRoman"/>
      <w:lvlText w:val="%6."/>
      <w:lvlJc w:val="right"/>
      <w:pPr>
        <w:ind w:left="4320" w:hanging="180"/>
      </w:pPr>
    </w:lvl>
    <w:lvl w:ilvl="6" w:tplc="6BCAB15A">
      <w:start w:val="1"/>
      <w:numFmt w:val="decimal"/>
      <w:lvlText w:val="%7."/>
      <w:lvlJc w:val="left"/>
      <w:pPr>
        <w:ind w:left="5040" w:hanging="360"/>
      </w:pPr>
    </w:lvl>
    <w:lvl w:ilvl="7" w:tplc="3886F8AE">
      <w:start w:val="1"/>
      <w:numFmt w:val="lowerLetter"/>
      <w:lvlText w:val="%8."/>
      <w:lvlJc w:val="left"/>
      <w:pPr>
        <w:ind w:left="5760" w:hanging="360"/>
      </w:pPr>
    </w:lvl>
    <w:lvl w:ilvl="8" w:tplc="D2BADBC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A2AC7"/>
    <w:multiLevelType w:val="hybridMultilevel"/>
    <w:tmpl w:val="5884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D785E"/>
    <w:multiLevelType w:val="hybridMultilevel"/>
    <w:tmpl w:val="F5FECAE2"/>
    <w:lvl w:ilvl="0" w:tplc="D94CC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E7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0C0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4A1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ED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E8B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43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4C3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C88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459B4"/>
    <w:multiLevelType w:val="hybridMultilevel"/>
    <w:tmpl w:val="3774C8FC"/>
    <w:lvl w:ilvl="0" w:tplc="DE56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2D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AE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E6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9CA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C80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65F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63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E5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2765B"/>
    <w:multiLevelType w:val="hybridMultilevel"/>
    <w:tmpl w:val="C7A0FC9A"/>
    <w:lvl w:ilvl="0" w:tplc="6C40695C">
      <w:start w:val="1"/>
      <w:numFmt w:val="decimal"/>
      <w:lvlText w:val="%1."/>
      <w:lvlJc w:val="left"/>
      <w:pPr>
        <w:ind w:left="720" w:hanging="360"/>
      </w:pPr>
    </w:lvl>
    <w:lvl w:ilvl="1" w:tplc="51FEF350">
      <w:start w:val="1"/>
      <w:numFmt w:val="lowerLetter"/>
      <w:lvlText w:val="%2."/>
      <w:lvlJc w:val="left"/>
      <w:pPr>
        <w:ind w:left="1440" w:hanging="360"/>
      </w:pPr>
    </w:lvl>
    <w:lvl w:ilvl="2" w:tplc="EDC07236">
      <w:start w:val="1"/>
      <w:numFmt w:val="lowerRoman"/>
      <w:lvlText w:val="%3."/>
      <w:lvlJc w:val="right"/>
      <w:pPr>
        <w:ind w:left="2160" w:hanging="180"/>
      </w:pPr>
    </w:lvl>
    <w:lvl w:ilvl="3" w:tplc="F4167B54">
      <w:start w:val="1"/>
      <w:numFmt w:val="decimal"/>
      <w:lvlText w:val="%4."/>
      <w:lvlJc w:val="left"/>
      <w:pPr>
        <w:ind w:left="2880" w:hanging="360"/>
      </w:pPr>
    </w:lvl>
    <w:lvl w:ilvl="4" w:tplc="C2EEA936">
      <w:start w:val="1"/>
      <w:numFmt w:val="lowerLetter"/>
      <w:lvlText w:val="%5."/>
      <w:lvlJc w:val="left"/>
      <w:pPr>
        <w:ind w:left="3600" w:hanging="360"/>
      </w:pPr>
    </w:lvl>
    <w:lvl w:ilvl="5" w:tplc="2298875E">
      <w:start w:val="1"/>
      <w:numFmt w:val="lowerRoman"/>
      <w:lvlText w:val="%6."/>
      <w:lvlJc w:val="right"/>
      <w:pPr>
        <w:ind w:left="4320" w:hanging="180"/>
      </w:pPr>
    </w:lvl>
    <w:lvl w:ilvl="6" w:tplc="7FD6A0D2">
      <w:start w:val="1"/>
      <w:numFmt w:val="decimal"/>
      <w:lvlText w:val="%7."/>
      <w:lvlJc w:val="left"/>
      <w:pPr>
        <w:ind w:left="5040" w:hanging="360"/>
      </w:pPr>
    </w:lvl>
    <w:lvl w:ilvl="7" w:tplc="0FD263B2">
      <w:start w:val="1"/>
      <w:numFmt w:val="lowerLetter"/>
      <w:lvlText w:val="%8."/>
      <w:lvlJc w:val="left"/>
      <w:pPr>
        <w:ind w:left="5760" w:hanging="360"/>
      </w:pPr>
    </w:lvl>
    <w:lvl w:ilvl="8" w:tplc="0C7073C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D46E2"/>
    <w:multiLevelType w:val="hybridMultilevel"/>
    <w:tmpl w:val="2F8ED02C"/>
    <w:lvl w:ilvl="0" w:tplc="E3F2670C">
      <w:start w:val="1"/>
      <w:numFmt w:val="decimal"/>
      <w:lvlText w:val="%1."/>
      <w:lvlJc w:val="left"/>
      <w:pPr>
        <w:ind w:left="720" w:hanging="360"/>
      </w:pPr>
    </w:lvl>
    <w:lvl w:ilvl="1" w:tplc="CDA6EE54">
      <w:start w:val="1"/>
      <w:numFmt w:val="lowerLetter"/>
      <w:lvlText w:val="%2."/>
      <w:lvlJc w:val="left"/>
      <w:pPr>
        <w:ind w:left="1440" w:hanging="360"/>
      </w:pPr>
    </w:lvl>
    <w:lvl w:ilvl="2" w:tplc="911C4586">
      <w:start w:val="1"/>
      <w:numFmt w:val="lowerRoman"/>
      <w:lvlText w:val="%3."/>
      <w:lvlJc w:val="right"/>
      <w:pPr>
        <w:ind w:left="2160" w:hanging="180"/>
      </w:pPr>
    </w:lvl>
    <w:lvl w:ilvl="3" w:tplc="B80C2A42">
      <w:start w:val="1"/>
      <w:numFmt w:val="decimal"/>
      <w:lvlText w:val="%4."/>
      <w:lvlJc w:val="left"/>
      <w:pPr>
        <w:ind w:left="2880" w:hanging="360"/>
      </w:pPr>
    </w:lvl>
    <w:lvl w:ilvl="4" w:tplc="90DCD31E">
      <w:start w:val="1"/>
      <w:numFmt w:val="lowerLetter"/>
      <w:lvlText w:val="%5."/>
      <w:lvlJc w:val="left"/>
      <w:pPr>
        <w:ind w:left="3600" w:hanging="360"/>
      </w:pPr>
    </w:lvl>
    <w:lvl w:ilvl="5" w:tplc="CF02148C">
      <w:start w:val="1"/>
      <w:numFmt w:val="lowerRoman"/>
      <w:lvlText w:val="%6."/>
      <w:lvlJc w:val="right"/>
      <w:pPr>
        <w:ind w:left="4320" w:hanging="180"/>
      </w:pPr>
    </w:lvl>
    <w:lvl w:ilvl="6" w:tplc="99C828D0">
      <w:start w:val="1"/>
      <w:numFmt w:val="decimal"/>
      <w:lvlText w:val="%7."/>
      <w:lvlJc w:val="left"/>
      <w:pPr>
        <w:ind w:left="5040" w:hanging="360"/>
      </w:pPr>
    </w:lvl>
    <w:lvl w:ilvl="7" w:tplc="2AC40916">
      <w:start w:val="1"/>
      <w:numFmt w:val="lowerLetter"/>
      <w:lvlText w:val="%8."/>
      <w:lvlJc w:val="left"/>
      <w:pPr>
        <w:ind w:left="5760" w:hanging="360"/>
      </w:pPr>
    </w:lvl>
    <w:lvl w:ilvl="8" w:tplc="F8E04EC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56248"/>
    <w:multiLevelType w:val="hybridMultilevel"/>
    <w:tmpl w:val="82A0A6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46A7E13"/>
    <w:multiLevelType w:val="hybridMultilevel"/>
    <w:tmpl w:val="ED30F320"/>
    <w:lvl w:ilvl="0" w:tplc="A3906C8A">
      <w:start w:val="1"/>
      <w:numFmt w:val="decimal"/>
      <w:lvlText w:val="%1."/>
      <w:lvlJc w:val="left"/>
      <w:pPr>
        <w:ind w:left="720" w:hanging="360"/>
      </w:pPr>
    </w:lvl>
    <w:lvl w:ilvl="1" w:tplc="4ADE9A94">
      <w:start w:val="1"/>
      <w:numFmt w:val="lowerLetter"/>
      <w:lvlText w:val="%2."/>
      <w:lvlJc w:val="left"/>
      <w:pPr>
        <w:ind w:left="1440" w:hanging="360"/>
      </w:pPr>
    </w:lvl>
    <w:lvl w:ilvl="2" w:tplc="A986F8F6">
      <w:start w:val="1"/>
      <w:numFmt w:val="lowerRoman"/>
      <w:lvlText w:val="%3."/>
      <w:lvlJc w:val="right"/>
      <w:pPr>
        <w:ind w:left="2160" w:hanging="180"/>
      </w:pPr>
    </w:lvl>
    <w:lvl w:ilvl="3" w:tplc="959E6A48">
      <w:start w:val="1"/>
      <w:numFmt w:val="decimal"/>
      <w:lvlText w:val="%4."/>
      <w:lvlJc w:val="left"/>
      <w:pPr>
        <w:ind w:left="2880" w:hanging="360"/>
      </w:pPr>
    </w:lvl>
    <w:lvl w:ilvl="4" w:tplc="E9DAD430">
      <w:start w:val="1"/>
      <w:numFmt w:val="lowerLetter"/>
      <w:lvlText w:val="%5."/>
      <w:lvlJc w:val="left"/>
      <w:pPr>
        <w:ind w:left="3600" w:hanging="360"/>
      </w:pPr>
    </w:lvl>
    <w:lvl w:ilvl="5" w:tplc="F4AE4210">
      <w:start w:val="1"/>
      <w:numFmt w:val="lowerRoman"/>
      <w:lvlText w:val="%6."/>
      <w:lvlJc w:val="right"/>
      <w:pPr>
        <w:ind w:left="4320" w:hanging="180"/>
      </w:pPr>
    </w:lvl>
    <w:lvl w:ilvl="6" w:tplc="D5EEB0D6">
      <w:start w:val="1"/>
      <w:numFmt w:val="decimal"/>
      <w:lvlText w:val="%7."/>
      <w:lvlJc w:val="left"/>
      <w:pPr>
        <w:ind w:left="5040" w:hanging="360"/>
      </w:pPr>
    </w:lvl>
    <w:lvl w:ilvl="7" w:tplc="9BE2940C">
      <w:start w:val="1"/>
      <w:numFmt w:val="lowerLetter"/>
      <w:lvlText w:val="%8."/>
      <w:lvlJc w:val="left"/>
      <w:pPr>
        <w:ind w:left="5760" w:hanging="360"/>
      </w:pPr>
    </w:lvl>
    <w:lvl w:ilvl="8" w:tplc="F7DC6B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E41C6"/>
    <w:multiLevelType w:val="hybridMultilevel"/>
    <w:tmpl w:val="CBA4F5BE"/>
    <w:lvl w:ilvl="0" w:tplc="3D30E0B2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69D5AEA"/>
    <w:multiLevelType w:val="hybridMultilevel"/>
    <w:tmpl w:val="2FD2FADC"/>
    <w:lvl w:ilvl="0" w:tplc="6602B8E0">
      <w:start w:val="1"/>
      <w:numFmt w:val="decimal"/>
      <w:lvlText w:val="%1."/>
      <w:lvlJc w:val="left"/>
      <w:pPr>
        <w:ind w:left="720" w:hanging="360"/>
      </w:pPr>
    </w:lvl>
    <w:lvl w:ilvl="1" w:tplc="04B26108">
      <w:start w:val="1"/>
      <w:numFmt w:val="lowerLetter"/>
      <w:lvlText w:val="%2."/>
      <w:lvlJc w:val="left"/>
      <w:pPr>
        <w:ind w:left="1440" w:hanging="360"/>
      </w:pPr>
    </w:lvl>
    <w:lvl w:ilvl="2" w:tplc="06CACE24">
      <w:start w:val="1"/>
      <w:numFmt w:val="lowerRoman"/>
      <w:lvlText w:val="%3."/>
      <w:lvlJc w:val="right"/>
      <w:pPr>
        <w:ind w:left="2160" w:hanging="180"/>
      </w:pPr>
    </w:lvl>
    <w:lvl w:ilvl="3" w:tplc="B428EDDE">
      <w:start w:val="1"/>
      <w:numFmt w:val="decimal"/>
      <w:lvlText w:val="%4."/>
      <w:lvlJc w:val="left"/>
      <w:pPr>
        <w:ind w:left="2880" w:hanging="360"/>
      </w:pPr>
    </w:lvl>
    <w:lvl w:ilvl="4" w:tplc="F2B0CC3C">
      <w:start w:val="1"/>
      <w:numFmt w:val="lowerLetter"/>
      <w:lvlText w:val="%5."/>
      <w:lvlJc w:val="left"/>
      <w:pPr>
        <w:ind w:left="3600" w:hanging="360"/>
      </w:pPr>
    </w:lvl>
    <w:lvl w:ilvl="5" w:tplc="9168D952">
      <w:start w:val="1"/>
      <w:numFmt w:val="lowerRoman"/>
      <w:lvlText w:val="%6."/>
      <w:lvlJc w:val="right"/>
      <w:pPr>
        <w:ind w:left="4320" w:hanging="180"/>
      </w:pPr>
    </w:lvl>
    <w:lvl w:ilvl="6" w:tplc="B2AE7518">
      <w:start w:val="1"/>
      <w:numFmt w:val="decimal"/>
      <w:lvlText w:val="%7."/>
      <w:lvlJc w:val="left"/>
      <w:pPr>
        <w:ind w:left="5040" w:hanging="360"/>
      </w:pPr>
    </w:lvl>
    <w:lvl w:ilvl="7" w:tplc="A5BA4F40">
      <w:start w:val="1"/>
      <w:numFmt w:val="lowerLetter"/>
      <w:lvlText w:val="%8."/>
      <w:lvlJc w:val="left"/>
      <w:pPr>
        <w:ind w:left="5760" w:hanging="360"/>
      </w:pPr>
    </w:lvl>
    <w:lvl w:ilvl="8" w:tplc="D1B6DF0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20CE0"/>
    <w:multiLevelType w:val="hybridMultilevel"/>
    <w:tmpl w:val="2F16BFCE"/>
    <w:lvl w:ilvl="0" w:tplc="D2140AE2">
      <w:start w:val="1"/>
      <w:numFmt w:val="decimal"/>
      <w:lvlText w:val="%1."/>
      <w:lvlJc w:val="left"/>
      <w:pPr>
        <w:ind w:left="720" w:hanging="360"/>
      </w:pPr>
    </w:lvl>
    <w:lvl w:ilvl="1" w:tplc="F4C009D4">
      <w:start w:val="1"/>
      <w:numFmt w:val="lowerLetter"/>
      <w:lvlText w:val="%2."/>
      <w:lvlJc w:val="left"/>
      <w:pPr>
        <w:ind w:left="1440" w:hanging="360"/>
      </w:pPr>
    </w:lvl>
    <w:lvl w:ilvl="2" w:tplc="692EA488">
      <w:start w:val="1"/>
      <w:numFmt w:val="lowerRoman"/>
      <w:lvlText w:val="%3."/>
      <w:lvlJc w:val="right"/>
      <w:pPr>
        <w:ind w:left="2160" w:hanging="180"/>
      </w:pPr>
    </w:lvl>
    <w:lvl w:ilvl="3" w:tplc="66400C0C">
      <w:start w:val="1"/>
      <w:numFmt w:val="decimal"/>
      <w:lvlText w:val="%4."/>
      <w:lvlJc w:val="left"/>
      <w:pPr>
        <w:ind w:left="2880" w:hanging="360"/>
      </w:pPr>
    </w:lvl>
    <w:lvl w:ilvl="4" w:tplc="98A8D87E">
      <w:start w:val="1"/>
      <w:numFmt w:val="lowerLetter"/>
      <w:lvlText w:val="%5."/>
      <w:lvlJc w:val="left"/>
      <w:pPr>
        <w:ind w:left="3600" w:hanging="360"/>
      </w:pPr>
    </w:lvl>
    <w:lvl w:ilvl="5" w:tplc="DFEAA7B4">
      <w:start w:val="1"/>
      <w:numFmt w:val="lowerRoman"/>
      <w:lvlText w:val="%6."/>
      <w:lvlJc w:val="right"/>
      <w:pPr>
        <w:ind w:left="4320" w:hanging="180"/>
      </w:pPr>
    </w:lvl>
    <w:lvl w:ilvl="6" w:tplc="3572E436">
      <w:start w:val="1"/>
      <w:numFmt w:val="decimal"/>
      <w:lvlText w:val="%7."/>
      <w:lvlJc w:val="left"/>
      <w:pPr>
        <w:ind w:left="5040" w:hanging="360"/>
      </w:pPr>
    </w:lvl>
    <w:lvl w:ilvl="7" w:tplc="764EEDAC">
      <w:start w:val="1"/>
      <w:numFmt w:val="lowerLetter"/>
      <w:lvlText w:val="%8."/>
      <w:lvlJc w:val="left"/>
      <w:pPr>
        <w:ind w:left="5760" w:hanging="360"/>
      </w:pPr>
    </w:lvl>
    <w:lvl w:ilvl="8" w:tplc="8F1EE75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E0AAD"/>
    <w:multiLevelType w:val="hybridMultilevel"/>
    <w:tmpl w:val="A2841A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95447C"/>
    <w:multiLevelType w:val="hybridMultilevel"/>
    <w:tmpl w:val="0E2C349C"/>
    <w:lvl w:ilvl="0" w:tplc="CD389D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B9C1D34">
      <w:start w:val="1"/>
      <w:numFmt w:val="lowerLetter"/>
      <w:lvlText w:val="%2."/>
      <w:lvlJc w:val="left"/>
      <w:pPr>
        <w:ind w:left="1440" w:hanging="360"/>
      </w:pPr>
    </w:lvl>
    <w:lvl w:ilvl="2" w:tplc="B90C8668">
      <w:start w:val="1"/>
      <w:numFmt w:val="lowerRoman"/>
      <w:lvlText w:val="%3."/>
      <w:lvlJc w:val="right"/>
      <w:pPr>
        <w:ind w:left="2160" w:hanging="180"/>
      </w:pPr>
    </w:lvl>
    <w:lvl w:ilvl="3" w:tplc="C9D23094">
      <w:start w:val="1"/>
      <w:numFmt w:val="decimal"/>
      <w:lvlText w:val="%4."/>
      <w:lvlJc w:val="left"/>
      <w:pPr>
        <w:ind w:left="2880" w:hanging="360"/>
      </w:pPr>
    </w:lvl>
    <w:lvl w:ilvl="4" w:tplc="2378F9D0">
      <w:start w:val="1"/>
      <w:numFmt w:val="lowerLetter"/>
      <w:lvlText w:val="%5."/>
      <w:lvlJc w:val="left"/>
      <w:pPr>
        <w:ind w:left="3600" w:hanging="360"/>
      </w:pPr>
    </w:lvl>
    <w:lvl w:ilvl="5" w:tplc="44DC2D10">
      <w:start w:val="1"/>
      <w:numFmt w:val="lowerRoman"/>
      <w:lvlText w:val="%6."/>
      <w:lvlJc w:val="right"/>
      <w:pPr>
        <w:ind w:left="4320" w:hanging="180"/>
      </w:pPr>
    </w:lvl>
    <w:lvl w:ilvl="6" w:tplc="38EAE400">
      <w:start w:val="1"/>
      <w:numFmt w:val="decimal"/>
      <w:lvlText w:val="%7."/>
      <w:lvlJc w:val="left"/>
      <w:pPr>
        <w:ind w:left="5040" w:hanging="360"/>
      </w:pPr>
    </w:lvl>
    <w:lvl w:ilvl="7" w:tplc="86C0E202">
      <w:start w:val="1"/>
      <w:numFmt w:val="lowerLetter"/>
      <w:lvlText w:val="%8."/>
      <w:lvlJc w:val="left"/>
      <w:pPr>
        <w:ind w:left="5760" w:hanging="360"/>
      </w:pPr>
    </w:lvl>
    <w:lvl w:ilvl="8" w:tplc="0D8CF36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A32D4"/>
    <w:multiLevelType w:val="hybridMultilevel"/>
    <w:tmpl w:val="6AEC5F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1F287E"/>
    <w:multiLevelType w:val="hybridMultilevel"/>
    <w:tmpl w:val="3E2A1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A7819"/>
    <w:multiLevelType w:val="hybridMultilevel"/>
    <w:tmpl w:val="4BC06010"/>
    <w:lvl w:ilvl="0" w:tplc="E4CE4F8C">
      <w:start w:val="1"/>
      <w:numFmt w:val="decimal"/>
      <w:lvlText w:val="%1."/>
      <w:lvlJc w:val="left"/>
      <w:pPr>
        <w:ind w:left="720" w:hanging="360"/>
      </w:pPr>
    </w:lvl>
    <w:lvl w:ilvl="1" w:tplc="1AEC4B34">
      <w:start w:val="1"/>
      <w:numFmt w:val="lowerLetter"/>
      <w:lvlText w:val="%2."/>
      <w:lvlJc w:val="left"/>
      <w:pPr>
        <w:ind w:left="1440" w:hanging="360"/>
      </w:pPr>
    </w:lvl>
    <w:lvl w:ilvl="2" w:tplc="86FA96A6">
      <w:start w:val="1"/>
      <w:numFmt w:val="lowerRoman"/>
      <w:lvlText w:val="%3."/>
      <w:lvlJc w:val="right"/>
      <w:pPr>
        <w:ind w:left="2160" w:hanging="180"/>
      </w:pPr>
    </w:lvl>
    <w:lvl w:ilvl="3" w:tplc="D7963E14">
      <w:start w:val="1"/>
      <w:numFmt w:val="decimal"/>
      <w:lvlText w:val="%4."/>
      <w:lvlJc w:val="left"/>
      <w:pPr>
        <w:ind w:left="2880" w:hanging="360"/>
      </w:pPr>
    </w:lvl>
    <w:lvl w:ilvl="4" w:tplc="04883A0A">
      <w:start w:val="1"/>
      <w:numFmt w:val="lowerLetter"/>
      <w:lvlText w:val="%5."/>
      <w:lvlJc w:val="left"/>
      <w:pPr>
        <w:ind w:left="3600" w:hanging="360"/>
      </w:pPr>
    </w:lvl>
    <w:lvl w:ilvl="5" w:tplc="1DA6DB02">
      <w:start w:val="1"/>
      <w:numFmt w:val="lowerRoman"/>
      <w:lvlText w:val="%6."/>
      <w:lvlJc w:val="right"/>
      <w:pPr>
        <w:ind w:left="4320" w:hanging="180"/>
      </w:pPr>
    </w:lvl>
    <w:lvl w:ilvl="6" w:tplc="9F16AA1E">
      <w:start w:val="1"/>
      <w:numFmt w:val="decimal"/>
      <w:lvlText w:val="%7."/>
      <w:lvlJc w:val="left"/>
      <w:pPr>
        <w:ind w:left="5040" w:hanging="360"/>
      </w:pPr>
    </w:lvl>
    <w:lvl w:ilvl="7" w:tplc="B01CCA02">
      <w:start w:val="1"/>
      <w:numFmt w:val="lowerLetter"/>
      <w:lvlText w:val="%8."/>
      <w:lvlJc w:val="left"/>
      <w:pPr>
        <w:ind w:left="5760" w:hanging="360"/>
      </w:pPr>
    </w:lvl>
    <w:lvl w:ilvl="8" w:tplc="63AE645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B41B2"/>
    <w:multiLevelType w:val="hybridMultilevel"/>
    <w:tmpl w:val="F52AED44"/>
    <w:lvl w:ilvl="0" w:tplc="DCB6C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69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49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E4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CB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88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EE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67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A20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14B61"/>
    <w:multiLevelType w:val="hybridMultilevel"/>
    <w:tmpl w:val="212874F0"/>
    <w:lvl w:ilvl="0" w:tplc="7A42B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61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41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44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84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D4F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92B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03A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848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B6092"/>
    <w:multiLevelType w:val="hybridMultilevel"/>
    <w:tmpl w:val="03D2E596"/>
    <w:lvl w:ilvl="0" w:tplc="45787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2EF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909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42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C3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26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84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64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9C72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F90B77"/>
    <w:multiLevelType w:val="hybridMultilevel"/>
    <w:tmpl w:val="3E2A1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802B5"/>
    <w:multiLevelType w:val="hybridMultilevel"/>
    <w:tmpl w:val="11149FA8"/>
    <w:lvl w:ilvl="0" w:tplc="99A4C218">
      <w:start w:val="1"/>
      <w:numFmt w:val="decimal"/>
      <w:lvlText w:val="%1."/>
      <w:lvlJc w:val="left"/>
      <w:pPr>
        <w:ind w:left="720" w:hanging="360"/>
      </w:pPr>
    </w:lvl>
    <w:lvl w:ilvl="1" w:tplc="BFD042E8">
      <w:start w:val="1"/>
      <w:numFmt w:val="lowerLetter"/>
      <w:lvlText w:val="%2."/>
      <w:lvlJc w:val="left"/>
      <w:pPr>
        <w:ind w:left="1440" w:hanging="360"/>
      </w:pPr>
    </w:lvl>
    <w:lvl w:ilvl="2" w:tplc="2EF01804">
      <w:start w:val="1"/>
      <w:numFmt w:val="lowerRoman"/>
      <w:lvlText w:val="%3."/>
      <w:lvlJc w:val="right"/>
      <w:pPr>
        <w:ind w:left="2160" w:hanging="180"/>
      </w:pPr>
    </w:lvl>
    <w:lvl w:ilvl="3" w:tplc="AB5C9694">
      <w:start w:val="1"/>
      <w:numFmt w:val="decimal"/>
      <w:lvlText w:val="%4."/>
      <w:lvlJc w:val="left"/>
      <w:pPr>
        <w:ind w:left="2880" w:hanging="360"/>
      </w:pPr>
    </w:lvl>
    <w:lvl w:ilvl="4" w:tplc="1F489880">
      <w:start w:val="1"/>
      <w:numFmt w:val="lowerLetter"/>
      <w:lvlText w:val="%5."/>
      <w:lvlJc w:val="left"/>
      <w:pPr>
        <w:ind w:left="3600" w:hanging="360"/>
      </w:pPr>
    </w:lvl>
    <w:lvl w:ilvl="5" w:tplc="114AAC12">
      <w:start w:val="1"/>
      <w:numFmt w:val="lowerRoman"/>
      <w:lvlText w:val="%6."/>
      <w:lvlJc w:val="right"/>
      <w:pPr>
        <w:ind w:left="4320" w:hanging="180"/>
      </w:pPr>
    </w:lvl>
    <w:lvl w:ilvl="6" w:tplc="E2D6BB72">
      <w:start w:val="1"/>
      <w:numFmt w:val="decimal"/>
      <w:lvlText w:val="%7."/>
      <w:lvlJc w:val="left"/>
      <w:pPr>
        <w:ind w:left="5040" w:hanging="360"/>
      </w:pPr>
    </w:lvl>
    <w:lvl w:ilvl="7" w:tplc="84EA87C2">
      <w:start w:val="1"/>
      <w:numFmt w:val="lowerLetter"/>
      <w:lvlText w:val="%8."/>
      <w:lvlJc w:val="left"/>
      <w:pPr>
        <w:ind w:left="5760" w:hanging="360"/>
      </w:pPr>
    </w:lvl>
    <w:lvl w:ilvl="8" w:tplc="B254DF6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275BD"/>
    <w:multiLevelType w:val="hybridMultilevel"/>
    <w:tmpl w:val="5E5A1A58"/>
    <w:lvl w:ilvl="0" w:tplc="27B21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E0C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225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23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63A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E7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19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2E3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BC1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90A97"/>
    <w:multiLevelType w:val="hybridMultilevel"/>
    <w:tmpl w:val="2EE68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70B31"/>
    <w:multiLevelType w:val="hybridMultilevel"/>
    <w:tmpl w:val="1004DAD2"/>
    <w:lvl w:ilvl="0" w:tplc="3B3CC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9A5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9E4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ED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E5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AC2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A5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0A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E4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6"/>
  </w:num>
  <w:num w:numId="4">
    <w:abstractNumId w:val="28"/>
  </w:num>
  <w:num w:numId="5">
    <w:abstractNumId w:val="23"/>
  </w:num>
  <w:num w:numId="6">
    <w:abstractNumId w:val="14"/>
  </w:num>
  <w:num w:numId="7">
    <w:abstractNumId w:val="21"/>
  </w:num>
  <w:num w:numId="8">
    <w:abstractNumId w:val="8"/>
  </w:num>
  <w:num w:numId="9">
    <w:abstractNumId w:val="4"/>
  </w:num>
  <w:num w:numId="10">
    <w:abstractNumId w:val="20"/>
  </w:num>
  <w:num w:numId="11">
    <w:abstractNumId w:val="5"/>
  </w:num>
  <w:num w:numId="12">
    <w:abstractNumId w:val="17"/>
  </w:num>
  <w:num w:numId="13">
    <w:abstractNumId w:val="15"/>
  </w:num>
  <w:num w:numId="14">
    <w:abstractNumId w:val="9"/>
  </w:num>
  <w:num w:numId="15">
    <w:abstractNumId w:val="25"/>
  </w:num>
  <w:num w:numId="16">
    <w:abstractNumId w:val="1"/>
  </w:num>
  <w:num w:numId="17">
    <w:abstractNumId w:val="12"/>
  </w:num>
  <w:num w:numId="18">
    <w:abstractNumId w:val="10"/>
  </w:num>
  <w:num w:numId="19">
    <w:abstractNumId w:val="2"/>
  </w:num>
  <w:num w:numId="20">
    <w:abstractNumId w:val="19"/>
  </w:num>
  <w:num w:numId="21">
    <w:abstractNumId w:val="0"/>
  </w:num>
  <w:num w:numId="22">
    <w:abstractNumId w:val="24"/>
  </w:num>
  <w:num w:numId="23">
    <w:abstractNumId w:val="6"/>
  </w:num>
  <w:num w:numId="24">
    <w:abstractNumId w:val="27"/>
  </w:num>
  <w:num w:numId="25">
    <w:abstractNumId w:val="13"/>
  </w:num>
  <w:num w:numId="26">
    <w:abstractNumId w:val="11"/>
  </w:num>
  <w:num w:numId="27">
    <w:abstractNumId w:val="3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41"/>
    <w:rsid w:val="0000488A"/>
    <w:rsid w:val="00042834"/>
    <w:rsid w:val="0008548E"/>
    <w:rsid w:val="000A7F0F"/>
    <w:rsid w:val="000E211F"/>
    <w:rsid w:val="00105565"/>
    <w:rsid w:val="00195324"/>
    <w:rsid w:val="00195358"/>
    <w:rsid w:val="001E159B"/>
    <w:rsid w:val="00246892"/>
    <w:rsid w:val="00294575"/>
    <w:rsid w:val="002A2373"/>
    <w:rsid w:val="002E4D52"/>
    <w:rsid w:val="0031062E"/>
    <w:rsid w:val="00310895"/>
    <w:rsid w:val="00310990"/>
    <w:rsid w:val="003352ED"/>
    <w:rsid w:val="003609C5"/>
    <w:rsid w:val="003634BF"/>
    <w:rsid w:val="00376CDD"/>
    <w:rsid w:val="0049426D"/>
    <w:rsid w:val="004A5A5C"/>
    <w:rsid w:val="004D7850"/>
    <w:rsid w:val="00520841"/>
    <w:rsid w:val="005241B1"/>
    <w:rsid w:val="00537850"/>
    <w:rsid w:val="00553F37"/>
    <w:rsid w:val="005650E1"/>
    <w:rsid w:val="006763E2"/>
    <w:rsid w:val="00685BBC"/>
    <w:rsid w:val="006A3A78"/>
    <w:rsid w:val="006B5A5D"/>
    <w:rsid w:val="00721BDB"/>
    <w:rsid w:val="007D4928"/>
    <w:rsid w:val="008979CF"/>
    <w:rsid w:val="008A539F"/>
    <w:rsid w:val="008D0B81"/>
    <w:rsid w:val="008F37D7"/>
    <w:rsid w:val="008F3F89"/>
    <w:rsid w:val="009007FA"/>
    <w:rsid w:val="009101A0"/>
    <w:rsid w:val="009162FF"/>
    <w:rsid w:val="0092490A"/>
    <w:rsid w:val="009273AF"/>
    <w:rsid w:val="009533F5"/>
    <w:rsid w:val="009836B9"/>
    <w:rsid w:val="00A02E13"/>
    <w:rsid w:val="00A358CF"/>
    <w:rsid w:val="00A504BA"/>
    <w:rsid w:val="00A64DBE"/>
    <w:rsid w:val="00AB0C40"/>
    <w:rsid w:val="00AC1123"/>
    <w:rsid w:val="00B14BF1"/>
    <w:rsid w:val="00B26DAA"/>
    <w:rsid w:val="00B866EA"/>
    <w:rsid w:val="00BF26D7"/>
    <w:rsid w:val="00C04023"/>
    <w:rsid w:val="00C13152"/>
    <w:rsid w:val="00C24C3D"/>
    <w:rsid w:val="00C414ED"/>
    <w:rsid w:val="00C84A74"/>
    <w:rsid w:val="00C853EE"/>
    <w:rsid w:val="00D643EB"/>
    <w:rsid w:val="00DA165E"/>
    <w:rsid w:val="00DE76A1"/>
    <w:rsid w:val="00E02A17"/>
    <w:rsid w:val="00E11D34"/>
    <w:rsid w:val="00E14057"/>
    <w:rsid w:val="00E2164E"/>
    <w:rsid w:val="00E53698"/>
    <w:rsid w:val="00EF6EFD"/>
    <w:rsid w:val="242E11A4"/>
    <w:rsid w:val="2927A9B8"/>
    <w:rsid w:val="30BDA679"/>
    <w:rsid w:val="34292066"/>
    <w:rsid w:val="42F73285"/>
    <w:rsid w:val="5DEEF8FD"/>
    <w:rsid w:val="693A0CF3"/>
    <w:rsid w:val="71658477"/>
    <w:rsid w:val="7BEA9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0BC0"/>
  <w15:chartTrackingRefBased/>
  <w15:docId w15:val="{02D5072F-21FF-4450-BB79-0E24F053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6A3A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A3A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20</Pages>
  <Words>4958</Words>
  <Characters>28262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В. Нагорный</dc:creator>
  <cp:keywords/>
  <dc:description/>
  <cp:lastModifiedBy>Юрий В. Нагорный</cp:lastModifiedBy>
  <cp:revision>43</cp:revision>
  <dcterms:created xsi:type="dcterms:W3CDTF">2017-11-07T12:41:00Z</dcterms:created>
  <dcterms:modified xsi:type="dcterms:W3CDTF">2018-03-13T13:44:00Z</dcterms:modified>
</cp:coreProperties>
</file>